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BCAF" w14:textId="77777777" w:rsidR="00183D0F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050B4399" w14:textId="77777777" w:rsidR="00183D0F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20C859A7" w14:textId="201B2DDF" w:rsidR="00183D0F" w:rsidRPr="005B1C35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________________________________________________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Krakow, ____________________ </w:t>
      </w:r>
    </w:p>
    <w:p w14:paraId="41242194" w14:textId="77777777" w:rsidR="00183D0F" w:rsidRPr="005B1C35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Name and Surname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)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2228F04D" w14:textId="77777777" w:rsidR="00183D0F" w:rsidRPr="005B1C35" w:rsidRDefault="00183D0F" w:rsidP="00183D0F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en-GB" w:eastAsia="pl-PL"/>
        </w:rPr>
      </w:pPr>
    </w:p>
    <w:p w14:paraId="221122C4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066F8F86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00E1C4C0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7045AEA6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3C49F949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7CED48F2" w14:textId="77777777" w:rsidR="00183D0F" w:rsidRPr="007B2865" w:rsidRDefault="00183D0F" w:rsidP="0018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36146D8A" w14:textId="77777777" w:rsidR="00183D0F" w:rsidRPr="00D7221D" w:rsidRDefault="00183D0F" w:rsidP="00183D0F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8BB2A43" w14:textId="77777777" w:rsidR="00183D0F" w:rsidRPr="007B2865" w:rsidRDefault="00183D0F" w:rsidP="00183D0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9E01F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l-PL"/>
        </w:rPr>
        <w:t xml:space="preserve">Prof. </w:t>
      </w:r>
      <w:r w:rsidRPr="009E01F1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……………………………………………..</w:t>
      </w:r>
    </w:p>
    <w:p w14:paraId="4F513218" w14:textId="77777777" w:rsidR="00183D0F" w:rsidRPr="007B2865" w:rsidRDefault="00183D0F" w:rsidP="00183D0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65C9419B" w14:textId="19F09FBB" w:rsidR="00183D0F" w:rsidRPr="00183D0F" w:rsidRDefault="009E01F1" w:rsidP="00183D0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183D0F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183D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1083E29C" w14:textId="77777777" w:rsidR="00183D0F" w:rsidRPr="00F17FCF" w:rsidRDefault="00183D0F" w:rsidP="00183D0F">
      <w:pPr>
        <w:spacing w:after="0" w:line="240" w:lineRule="auto"/>
        <w:ind w:left="4536"/>
        <w:rPr>
          <w:rFonts w:ascii="Times New Roman" w:hAnsi="Times New Roman"/>
          <w:b/>
          <w:bCs/>
          <w:sz w:val="21"/>
          <w:szCs w:val="21"/>
          <w:lang w:val="en-GB" w:eastAsia="pl-PL"/>
        </w:rPr>
      </w:pPr>
    </w:p>
    <w:p w14:paraId="2E9926BB" w14:textId="77777777" w:rsidR="00183D0F" w:rsidRDefault="00183D0F" w:rsidP="00183D0F">
      <w:pPr>
        <w:keepNext/>
        <w:spacing w:after="0" w:line="360" w:lineRule="auto"/>
        <w:jc w:val="both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2D337A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</w:t>
      </w:r>
      <w:r w:rsidRPr="002D337A">
        <w:rPr>
          <w:rFonts w:ascii="Times New Roman" w:hAnsi="Times New Roman"/>
          <w:kern w:val="32"/>
          <w:sz w:val="20"/>
          <w:szCs w:val="32"/>
          <w:lang w:val="en-GB" w:eastAsia="pl-PL"/>
        </w:rPr>
        <w:t>I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 </w:t>
      </w:r>
      <w:r w:rsidRPr="002D337A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kindly ask for approval to the individual implementation of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the summer clerkship in the academic year_______________________________________________________________________________________</w:t>
      </w:r>
    </w:p>
    <w:p w14:paraId="446FA648" w14:textId="77777777" w:rsidR="00183D0F" w:rsidRPr="002D337A" w:rsidRDefault="00183D0F" w:rsidP="00183D0F">
      <w:pPr>
        <w:keepNext/>
        <w:spacing w:after="0" w:line="360" w:lineRule="auto"/>
        <w:jc w:val="both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2D337A">
        <w:rPr>
          <w:rFonts w:ascii="Times New Roman" w:hAnsi="Times New Roman"/>
          <w:b/>
          <w:kern w:val="32"/>
          <w:sz w:val="20"/>
          <w:szCs w:val="32"/>
          <w:lang w:val="en-GB" w:eastAsia="pl-PL"/>
        </w:rPr>
        <w:t>Summer clerkship in (</w:t>
      </w:r>
      <w:r w:rsidRPr="002D337A">
        <w:rPr>
          <w:rFonts w:ascii="Times New Roman" w:hAnsi="Times New Roman"/>
          <w:b/>
          <w:i/>
          <w:kern w:val="32"/>
          <w:sz w:val="20"/>
          <w:szCs w:val="32"/>
          <w:lang w:val="en-GB" w:eastAsia="pl-PL"/>
        </w:rPr>
        <w:t>field of clerkship</w:t>
      </w:r>
      <w:r w:rsidRPr="002D337A">
        <w:rPr>
          <w:rFonts w:ascii="Times New Roman" w:hAnsi="Times New Roman"/>
          <w:b/>
          <w:kern w:val="32"/>
          <w:sz w:val="20"/>
          <w:szCs w:val="32"/>
          <w:lang w:val="en-GB" w:eastAsia="pl-PL"/>
        </w:rPr>
        <w:t>):</w:t>
      </w:r>
      <w:r w:rsidRPr="002D337A"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_______________________________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_________________________</w:t>
      </w:r>
    </w:p>
    <w:p w14:paraId="0A4AE38A" w14:textId="77777777" w:rsidR="00183D0F" w:rsidRPr="002D337A" w:rsidRDefault="00183D0F" w:rsidP="00183D0F">
      <w:pPr>
        <w:keepNext/>
        <w:spacing w:after="0" w:line="360" w:lineRule="auto"/>
        <w:jc w:val="both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9E01F1">
        <w:rPr>
          <w:rFonts w:ascii="Times New Roman" w:hAnsi="Times New Roman"/>
          <w:b/>
          <w:kern w:val="32"/>
          <w:sz w:val="20"/>
          <w:szCs w:val="32"/>
          <w:highlight w:val="yellow"/>
          <w:lang w:val="en-GB" w:eastAsia="pl-PL"/>
        </w:rPr>
        <w:t>Place (</w:t>
      </w:r>
      <w:r w:rsidRPr="009E01F1">
        <w:rPr>
          <w:rFonts w:ascii="Times New Roman" w:hAnsi="Times New Roman"/>
          <w:b/>
          <w:i/>
          <w:kern w:val="32"/>
          <w:sz w:val="20"/>
          <w:szCs w:val="32"/>
          <w:highlight w:val="yellow"/>
          <w:lang w:val="en-GB" w:eastAsia="pl-PL"/>
        </w:rPr>
        <w:t>Medical Entity</w:t>
      </w:r>
      <w:r w:rsidRPr="009E01F1">
        <w:rPr>
          <w:rFonts w:ascii="Times New Roman" w:hAnsi="Times New Roman"/>
          <w:b/>
          <w:kern w:val="32"/>
          <w:sz w:val="20"/>
          <w:szCs w:val="32"/>
          <w:highlight w:val="yellow"/>
          <w:lang w:val="en-GB" w:eastAsia="pl-PL"/>
        </w:rPr>
        <w:t>) of clerkship</w:t>
      </w:r>
      <w:r w:rsidRPr="002D337A">
        <w:rPr>
          <w:rFonts w:ascii="Times New Roman" w:hAnsi="Times New Roman"/>
          <w:b/>
          <w:kern w:val="32"/>
          <w:sz w:val="20"/>
          <w:szCs w:val="32"/>
          <w:lang w:val="en-GB" w:eastAsia="pl-PL"/>
        </w:rPr>
        <w:t xml:space="preserve"> implementation:</w:t>
      </w:r>
      <w:r>
        <w:rPr>
          <w:rFonts w:ascii="Times New Roman" w:hAnsi="Times New Roman"/>
          <w:b/>
          <w:kern w:val="32"/>
          <w:sz w:val="20"/>
          <w:szCs w:val="32"/>
          <w:lang w:val="en-GB" w:eastAsia="pl-PL"/>
        </w:rPr>
        <w:t xml:space="preserve"> </w:t>
      </w:r>
      <w:r w:rsidRPr="002D337A"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________________________________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</w:t>
      </w:r>
    </w:p>
    <w:p w14:paraId="7607CE44" w14:textId="77777777" w:rsidR="00183D0F" w:rsidRPr="00F17FCF" w:rsidRDefault="00183D0F" w:rsidP="00183D0F">
      <w:pPr>
        <w:keepNext/>
        <w:spacing w:after="0" w:line="360" w:lineRule="auto"/>
        <w:jc w:val="both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F17FCF"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__________________________________________________________________________________________</w:t>
      </w:r>
    </w:p>
    <w:p w14:paraId="2480FC31" w14:textId="77777777" w:rsidR="00183D0F" w:rsidRPr="00F17FCF" w:rsidRDefault="00183D0F" w:rsidP="00183D0F">
      <w:pPr>
        <w:keepNext/>
        <w:spacing w:after="0" w:line="360" w:lineRule="auto"/>
        <w:jc w:val="both"/>
        <w:outlineLvl w:val="0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F17FCF">
        <w:rPr>
          <w:rFonts w:ascii="Times New Roman" w:hAnsi="Times New Roman"/>
          <w:b/>
          <w:kern w:val="32"/>
          <w:sz w:val="20"/>
          <w:szCs w:val="32"/>
          <w:lang w:val="en-GB" w:eastAsia="pl-PL"/>
        </w:rPr>
        <w:t>Term of clerkship implementation:</w:t>
      </w:r>
      <w:r w:rsidRPr="00F17FCF"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______________________________</w:t>
      </w:r>
      <w:r w:rsidRPr="00F17FCF">
        <w:rPr>
          <w:rFonts w:ascii="Times New Roman" w:hAnsi="Times New Roman"/>
          <w:kern w:val="32"/>
          <w:sz w:val="20"/>
          <w:szCs w:val="32"/>
          <w:lang w:val="en-GB" w:eastAsia="pl-PL"/>
        </w:rPr>
        <w:t>___________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_____</w:t>
      </w:r>
    </w:p>
    <w:p w14:paraId="56FF1AAA" w14:textId="77777777" w:rsidR="00183D0F" w:rsidRPr="00F17FCF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 xml:space="preserve">             </w:t>
      </w:r>
    </w:p>
    <w:p w14:paraId="13AED124" w14:textId="77777777" w:rsidR="00183D0F" w:rsidRPr="00F17FCF" w:rsidRDefault="00183D0F" w:rsidP="00183D0F">
      <w:pPr>
        <w:spacing w:after="0" w:line="240" w:lineRule="auto"/>
        <w:ind w:left="4248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____________________________</w:t>
      </w:r>
    </w:p>
    <w:p w14:paraId="3499FC57" w14:textId="77777777" w:rsidR="00183D0F" w:rsidRPr="00F17FCF" w:rsidRDefault="00183D0F" w:rsidP="00183D0F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(</w:t>
      </w:r>
      <w:r w:rsidRPr="00F17FCF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F17FCF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12725A2B" w14:textId="77777777" w:rsidR="00183D0F" w:rsidRPr="005B1C35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47F9DED0" w14:textId="77777777" w:rsidR="00183D0F" w:rsidRPr="008360BF" w:rsidRDefault="00183D0F" w:rsidP="00183D0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___________________________</w:t>
      </w:r>
    </w:p>
    <w:p w14:paraId="57E5BE6F" w14:textId="77777777" w:rsidR="00183D0F" w:rsidRPr="008360BF" w:rsidRDefault="00183D0F" w:rsidP="00183D0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___________________________</w:t>
      </w:r>
    </w:p>
    <w:p w14:paraId="23C77F3E" w14:textId="77777777" w:rsidR="00183D0F" w:rsidRPr="003106BA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US" w:eastAsia="pl-PL"/>
        </w:rPr>
      </w:pPr>
    </w:p>
    <w:p w14:paraId="3DC0D115" w14:textId="77777777" w:rsidR="00183D0F" w:rsidRPr="00523E2C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</w:t>
      </w:r>
      <w:r>
        <w:rPr>
          <w:rFonts w:ascii="Times New Roman" w:hAnsi="Times New Roman"/>
          <w:sz w:val="20"/>
          <w:szCs w:val="20"/>
          <w:lang w:val="en-GB" w:eastAsia="pl-PL"/>
        </w:rPr>
        <w:t>:</w:t>
      </w:r>
      <w:r>
        <w:rPr>
          <w:rFonts w:ascii="Times New Roman" w:hAnsi="Times New Roman"/>
          <w:sz w:val="20"/>
          <w:szCs w:val="20"/>
          <w:lang w:eastAsia="pl-PL"/>
        </w:rPr>
        <w:t xml:space="preserve"> __________________________________________________________________________________________</w:t>
      </w:r>
    </w:p>
    <w:p w14:paraId="5B2EA01D" w14:textId="77777777" w:rsidR="00183D0F" w:rsidRPr="00523E2C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__________________________________________________________________________________________</w:t>
      </w:r>
    </w:p>
    <w:p w14:paraId="26C15E84" w14:textId="77777777" w:rsidR="00183D0F" w:rsidRPr="008360BF" w:rsidRDefault="00183D0F" w:rsidP="00183D0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6353A998" w14:textId="77777777" w:rsidR="00183D0F" w:rsidRPr="00D26915" w:rsidRDefault="00183D0F" w:rsidP="00183D0F">
      <w:pPr>
        <w:spacing w:after="0" w:line="360" w:lineRule="auto"/>
        <w:jc w:val="both"/>
        <w:rPr>
          <w:rFonts w:ascii="Times New Roman" w:hAnsi="Times New Roman"/>
          <w:kern w:val="32"/>
          <w:sz w:val="20"/>
          <w:szCs w:val="32"/>
          <w:lang w:val="en-GB" w:eastAsia="pl-PL"/>
        </w:rPr>
      </w:pPr>
      <w:r w:rsidRPr="00D26915">
        <w:rPr>
          <w:rFonts w:ascii="Times New Roman" w:hAnsi="Times New Roman"/>
          <w:b/>
          <w:bCs/>
          <w:sz w:val="20"/>
          <w:szCs w:val="20"/>
          <w:lang w:val="en-GB" w:eastAsia="pl-PL"/>
        </w:rPr>
        <w:t xml:space="preserve">Dean’s decision: </w:t>
      </w:r>
      <w:r w:rsidRPr="00F17FCF">
        <w:rPr>
          <w:rFonts w:ascii="Times New Roman" w:hAnsi="Times New Roman"/>
          <w:sz w:val="20"/>
          <w:szCs w:val="20"/>
          <w:lang w:val="en-GB" w:eastAsia="pl-PL"/>
        </w:rPr>
        <w:t xml:space="preserve">Pursuant to </w:t>
      </w:r>
      <w:r w:rsidRPr="00D26915">
        <w:rPr>
          <w:rFonts w:ascii="Times New Roman" w:hAnsi="Times New Roman"/>
          <w:sz w:val="20"/>
          <w:szCs w:val="20"/>
          <w:lang w:val="en-GB" w:eastAsia="pl-PL"/>
        </w:rPr>
        <w:t xml:space="preserve">§ 6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point </w:t>
      </w:r>
      <w:r w:rsidRPr="00D26915">
        <w:rPr>
          <w:rFonts w:ascii="Times New Roman" w:hAnsi="Times New Roman"/>
          <w:sz w:val="20"/>
          <w:szCs w:val="20"/>
          <w:lang w:val="en-GB" w:eastAsia="pl-PL"/>
        </w:rPr>
        <w:t>3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of the</w:t>
      </w:r>
      <w:r w:rsidRPr="00D26915">
        <w:rPr>
          <w:rFonts w:ascii="Times New Roman" w:hAnsi="Times New Roman"/>
          <w:sz w:val="20"/>
          <w:szCs w:val="20"/>
          <w:lang w:val="en-GB" w:eastAsia="pl-PL"/>
        </w:rPr>
        <w:t xml:space="preserve"> Rules and Regulations for Professional Clerkships at the Faculty of Medicine and Health Sciences of Andrzej Frycz Modrzewski Krakow University </w:t>
      </w:r>
      <w:r w:rsidRPr="00F17FCF">
        <w:rPr>
          <w:rFonts w:ascii="Times New Roman" w:hAnsi="Times New Roman"/>
          <w:i/>
          <w:sz w:val="20"/>
          <w:szCs w:val="20"/>
          <w:lang w:val="en-GB" w:eastAsia="pl-PL"/>
        </w:rPr>
        <w:t>I agree / do not agree*</w:t>
      </w:r>
      <w:r w:rsidRPr="00D26915">
        <w:rPr>
          <w:rFonts w:ascii="Times New Roman" w:hAnsi="Times New Roman"/>
          <w:sz w:val="20"/>
          <w:szCs w:val="20"/>
          <w:lang w:val="en-GB" w:eastAsia="pl-PL"/>
        </w:rPr>
        <w:t xml:space="preserve">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to </w:t>
      </w:r>
      <w:r w:rsidRPr="002D337A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the individual implementation of 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the summer clerkship in the academic year </w:t>
      </w:r>
      <w:r w:rsidRPr="00D26915">
        <w:rPr>
          <w:rFonts w:ascii="Times New Roman" w:hAnsi="Times New Roman"/>
          <w:kern w:val="32"/>
          <w:sz w:val="20"/>
          <w:szCs w:val="32"/>
          <w:lang w:val="en-GB" w:eastAsia="pl-PL"/>
        </w:rPr>
        <w:t xml:space="preserve"> ____________________</w:t>
      </w:r>
      <w:r>
        <w:rPr>
          <w:rFonts w:ascii="Times New Roman" w:hAnsi="Times New Roman"/>
          <w:kern w:val="32"/>
          <w:sz w:val="20"/>
          <w:szCs w:val="32"/>
          <w:lang w:val="en-GB" w:eastAsia="pl-PL"/>
        </w:rPr>
        <w:t>________</w:t>
      </w:r>
    </w:p>
    <w:p w14:paraId="1B9E1C8A" w14:textId="77777777" w:rsidR="00183D0F" w:rsidRPr="00F17FCF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>__________________________________________________________________________________________</w:t>
      </w:r>
    </w:p>
    <w:p w14:paraId="1BB99853" w14:textId="77777777" w:rsidR="00183D0F" w:rsidRPr="00F17FCF" w:rsidRDefault="00183D0F" w:rsidP="00183D0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>Justification of the rejection:___________________________________________________________________</w:t>
      </w:r>
    </w:p>
    <w:p w14:paraId="3A1578DA" w14:textId="77777777" w:rsidR="00183D0F" w:rsidRPr="00F17FCF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>__________________________________________________________________________________________</w:t>
      </w:r>
    </w:p>
    <w:p w14:paraId="64CA0EB9" w14:textId="77777777" w:rsidR="00183D0F" w:rsidRPr="00F17FCF" w:rsidRDefault="00183D0F" w:rsidP="00183D0F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F17FCF">
        <w:rPr>
          <w:rFonts w:ascii="Times New Roman" w:hAnsi="Times New Roman"/>
          <w:sz w:val="20"/>
          <w:szCs w:val="20"/>
          <w:lang w:val="en-GB" w:eastAsia="pl-PL"/>
        </w:rPr>
        <w:t>__________________________________________________________________________________________</w:t>
      </w:r>
    </w:p>
    <w:p w14:paraId="1949FE0D" w14:textId="51CFEC8F" w:rsidR="00183D0F" w:rsidRPr="005B1C35" w:rsidRDefault="00183D0F" w:rsidP="00183D0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Krakow,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</w:t>
      </w:r>
      <w:r>
        <w:rPr>
          <w:rFonts w:ascii="Times New Roman" w:hAnsi="Times New Roman"/>
          <w:sz w:val="20"/>
          <w:szCs w:val="20"/>
          <w:lang w:val="en-GB" w:eastAsia="pl-PL"/>
        </w:rPr>
        <w:t>)__________________           Dean’s signature and seal: _________________________________</w:t>
      </w:r>
    </w:p>
    <w:p w14:paraId="46A3F291" w14:textId="77777777" w:rsidR="00183D0F" w:rsidRPr="005B1C35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</w:p>
    <w:p w14:paraId="1A9D8736" w14:textId="77777777" w:rsidR="00183D0F" w:rsidRPr="005B1C35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2858D0A0" w14:textId="5FD53DED" w:rsidR="00183D0F" w:rsidRPr="00B70FC9" w:rsidRDefault="00183D0F" w:rsidP="00183D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This decision </w:t>
      </w:r>
      <w:r>
        <w:rPr>
          <w:rFonts w:ascii="Times New Roman" w:hAnsi="Times New Roman"/>
          <w:sz w:val="20"/>
          <w:szCs w:val="20"/>
          <w:lang w:val="en-GB" w:eastAsia="pl-PL"/>
        </w:rPr>
        <w:t>may be appealed to the Rector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of the Andrzej Frycz Modrzewski Krakow University through the Dean of the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appropriate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within 14 days of the decision reception</w:t>
      </w:r>
      <w:r>
        <w:rPr>
          <w:rFonts w:ascii="Times New Roman" w:hAnsi="Times New Roman"/>
          <w:sz w:val="20"/>
          <w:szCs w:val="20"/>
          <w:lang w:val="en-US" w:eastAsia="pl-PL"/>
        </w:rPr>
        <w:t xml:space="preserve">. </w:t>
      </w:r>
    </w:p>
    <w:p w14:paraId="724851D4" w14:textId="77777777" w:rsidR="00183D0F" w:rsidRPr="005B1C35" w:rsidRDefault="00183D0F" w:rsidP="00183D0F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GB" w:eastAsia="pl-PL"/>
        </w:rPr>
      </w:pPr>
    </w:p>
    <w:p w14:paraId="5B782BB3" w14:textId="77777777" w:rsidR="00183D0F" w:rsidRPr="005B1C35" w:rsidRDefault="00183D0F" w:rsidP="00183D0F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2C314B45" w14:textId="77777777" w:rsidR="00183D0F" w:rsidRPr="005B1C35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>
        <w:rPr>
          <w:rFonts w:ascii="Times New Roman" w:hAnsi="Times New Roman"/>
          <w:sz w:val="20"/>
          <w:szCs w:val="20"/>
          <w:lang w:val="en-GB" w:eastAsia="pl-PL"/>
        </w:rPr>
        <w:t>:_________________________________________________________</w:t>
      </w:r>
    </w:p>
    <w:p w14:paraId="7A21565A" w14:textId="77777777" w:rsidR="00183D0F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3F3BC0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BFAB50D" w14:textId="77777777" w:rsidR="00183D0F" w:rsidRPr="00376604" w:rsidRDefault="00183D0F" w:rsidP="00183D0F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val="en-GB" w:eastAsia="pl-PL"/>
        </w:rPr>
      </w:pPr>
      <w:r w:rsidRPr="00376604">
        <w:rPr>
          <w:rFonts w:ascii="Times New Roman" w:eastAsia="Times New Roman" w:hAnsi="Times New Roman"/>
          <w:sz w:val="18"/>
          <w:szCs w:val="20"/>
          <w:lang w:val="en-GB" w:eastAsia="pl-PL"/>
        </w:rPr>
        <w:t>* cross out irrelevant</w:t>
      </w:r>
    </w:p>
    <w:p w14:paraId="0C00A564" w14:textId="77777777" w:rsidR="00183D0F" w:rsidRPr="008315C8" w:rsidRDefault="00183D0F" w:rsidP="00183D0F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</w:p>
    <w:p w14:paraId="3FD1B0A2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DBD" w14:textId="77777777" w:rsidR="008701AD" w:rsidRDefault="008701AD" w:rsidP="00501D8F">
      <w:pPr>
        <w:spacing w:after="0" w:line="240" w:lineRule="auto"/>
      </w:pPr>
      <w:r>
        <w:separator/>
      </w:r>
    </w:p>
  </w:endnote>
  <w:endnote w:type="continuationSeparator" w:id="0">
    <w:p w14:paraId="38AFD400" w14:textId="77777777" w:rsidR="008701AD" w:rsidRDefault="008701AD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1716" w14:textId="77777777" w:rsidR="008701AD" w:rsidRDefault="008701AD" w:rsidP="00501D8F">
      <w:pPr>
        <w:spacing w:after="0" w:line="240" w:lineRule="auto"/>
      </w:pPr>
      <w:r>
        <w:separator/>
      </w:r>
    </w:p>
  </w:footnote>
  <w:footnote w:type="continuationSeparator" w:id="0">
    <w:p w14:paraId="144CEC7C" w14:textId="77777777" w:rsidR="008701AD" w:rsidRDefault="008701AD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A55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0D82ED" wp14:editId="3264A7D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238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83D0F"/>
    <w:rsid w:val="002F7DA3"/>
    <w:rsid w:val="00367D7D"/>
    <w:rsid w:val="00501D8F"/>
    <w:rsid w:val="008701AD"/>
    <w:rsid w:val="009E01F1"/>
    <w:rsid w:val="00D513BB"/>
    <w:rsid w:val="00D73978"/>
    <w:rsid w:val="00E85E88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BB923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2025-09-25T14:17:00Z</dcterms:created>
  <dcterms:modified xsi:type="dcterms:W3CDTF">2025-09-26T07:04:00Z</dcterms:modified>
</cp:coreProperties>
</file>