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71B7" w14:textId="77777777" w:rsidR="008702A6" w:rsidRDefault="008702A6" w:rsidP="008702A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58A636A" w14:textId="2305ADB3" w:rsidR="008702A6" w:rsidRPr="008702A6" w:rsidRDefault="008702A6" w:rsidP="00BE3CB8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 w:rsidR="00BE3CB8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</w:t>
      </w:r>
    </w:p>
    <w:p w14:paraId="0F053779" w14:textId="356BE02A" w:rsidR="008702A6" w:rsidRPr="008702A6" w:rsidRDefault="008702A6" w:rsidP="00BE3CB8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061D4153" w14:textId="77777777" w:rsidR="00BE3CB8" w:rsidRDefault="00BE3CB8" w:rsidP="008702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225C0EE2" w14:textId="7F8756E3" w:rsidR="008702A6" w:rsidRPr="007B2865" w:rsidRDefault="008702A6" w:rsidP="008702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40B3A75A" w14:textId="77777777" w:rsidR="008702A6" w:rsidRPr="007B2865" w:rsidRDefault="008702A6" w:rsidP="008702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47280AD3" w14:textId="77777777" w:rsidR="008702A6" w:rsidRPr="007B2865" w:rsidRDefault="008702A6" w:rsidP="008702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66342667" w14:textId="77777777" w:rsidR="008702A6" w:rsidRPr="007B2865" w:rsidRDefault="008702A6" w:rsidP="008702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79B230E1" w14:textId="77777777" w:rsidR="008702A6" w:rsidRPr="007B2865" w:rsidRDefault="008702A6" w:rsidP="008702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440A246B" w14:textId="77777777" w:rsidR="008702A6" w:rsidRPr="007B2865" w:rsidRDefault="008702A6" w:rsidP="008702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5424004D" w14:textId="77777777" w:rsidR="008702A6" w:rsidRPr="005B1C35" w:rsidRDefault="008702A6" w:rsidP="008702A6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042C653D" w14:textId="77777777" w:rsidR="008702A6" w:rsidRPr="007B2865" w:rsidRDefault="008702A6" w:rsidP="008702A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63491C7" w14:textId="77777777" w:rsidR="008702A6" w:rsidRPr="007B2865" w:rsidRDefault="008702A6" w:rsidP="008702A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BE3CB8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val="en-US" w:eastAsia="pl-PL"/>
        </w:rPr>
        <w:t>Dean of the Faculty of</w:t>
      </w:r>
      <w:r w:rsidRPr="00BE3CB8">
        <w:rPr>
          <w:rFonts w:ascii="Times New Roman" w:eastAsia="Times New Roman" w:hAnsi="Times New Roman" w:cs="Times New Roman"/>
          <w:sz w:val="20"/>
          <w:szCs w:val="20"/>
          <w:highlight w:val="yellow"/>
          <w:lang w:val="en-US" w:eastAsia="pl-PL"/>
        </w:rPr>
        <w:t xml:space="preserve"> ………………………….</w:t>
      </w:r>
    </w:p>
    <w:p w14:paraId="19C9571D" w14:textId="20D192D9" w:rsidR="008702A6" w:rsidRPr="007B2865" w:rsidRDefault="00BE3CB8" w:rsidP="008702A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of </w:t>
      </w:r>
      <w:r w:rsidR="008702A6"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University</w:t>
      </w:r>
    </w:p>
    <w:p w14:paraId="5C1FA284" w14:textId="77777777" w:rsidR="008702A6" w:rsidRPr="005B1C35" w:rsidRDefault="008702A6" w:rsidP="008702A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  <w:lang w:val="en-GB" w:eastAsia="pl-PL"/>
        </w:rPr>
      </w:pPr>
    </w:p>
    <w:p w14:paraId="2734020E" w14:textId="77777777" w:rsidR="008702A6" w:rsidRPr="008702A6" w:rsidRDefault="008702A6" w:rsidP="008702A6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I kindly ask for the permission to repeat the following course(s)* :</w:t>
      </w:r>
    </w:p>
    <w:p w14:paraId="113FA1C4" w14:textId="77777777" w:rsidR="008702A6" w:rsidRPr="008702A6" w:rsidRDefault="008702A6" w:rsidP="008702A6">
      <w:pPr>
        <w:pStyle w:val="Tekstpodstawowy3"/>
        <w:spacing w:line="276" w:lineRule="auto"/>
        <w:rPr>
          <w:sz w:val="20"/>
          <w:szCs w:val="20"/>
          <w:lang w:val="en-GB"/>
        </w:rPr>
      </w:pPr>
      <w:r w:rsidRPr="008702A6">
        <w:rPr>
          <w:sz w:val="20"/>
          <w:szCs w:val="20"/>
          <w:lang w:val="en-GB"/>
        </w:rPr>
        <w:t>1)..................................................................................................................................................           ...........ECTS</w:t>
      </w:r>
    </w:p>
    <w:p w14:paraId="512D850A" w14:textId="77777777" w:rsidR="008702A6" w:rsidRDefault="008702A6" w:rsidP="008702A6">
      <w:pPr>
        <w:pStyle w:val="Tekstpodstawowy3"/>
        <w:spacing w:line="276" w:lineRule="auto"/>
        <w:rPr>
          <w:sz w:val="20"/>
          <w:szCs w:val="20"/>
          <w:lang w:val="en-GB"/>
        </w:rPr>
      </w:pPr>
      <w:r w:rsidRPr="008702A6">
        <w:rPr>
          <w:sz w:val="20"/>
          <w:szCs w:val="20"/>
          <w:lang w:val="en-GB"/>
        </w:rPr>
        <w:t>2)..................................................................................................................................................           ...........ECTS</w:t>
      </w:r>
    </w:p>
    <w:p w14:paraId="3C314BCE" w14:textId="77777777" w:rsidR="008702A6" w:rsidRPr="008702A6" w:rsidRDefault="008702A6" w:rsidP="008702A6">
      <w:pPr>
        <w:pStyle w:val="Tekstpodstawowy3"/>
        <w:spacing w:line="276" w:lineRule="auto"/>
        <w:rPr>
          <w:sz w:val="20"/>
          <w:szCs w:val="20"/>
          <w:lang w:val="en-GB"/>
        </w:rPr>
      </w:pPr>
    </w:p>
    <w:p w14:paraId="5A55AA3F" w14:textId="77777777" w:rsidR="008702A6" w:rsidRPr="008702A6" w:rsidRDefault="008702A6" w:rsidP="008702A6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The application can be submitted only by a student who lacks </w:t>
      </w:r>
      <w:r w:rsidRPr="008702A6">
        <w:rPr>
          <w:rFonts w:ascii="Times New Roman" w:hAnsi="Times New Roman" w:cs="Times New Roman"/>
          <w:sz w:val="20"/>
          <w:szCs w:val="20"/>
          <w:u w:val="single"/>
          <w:lang w:val="en-GB"/>
        </w:rPr>
        <w:t>no more than 12 ECTS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to pass the semester.</w:t>
      </w:r>
    </w:p>
    <w:p w14:paraId="23711605" w14:textId="77777777" w:rsidR="008702A6" w:rsidRPr="008702A6" w:rsidRDefault="008702A6" w:rsidP="008702A6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In accordance with § 2 of the Resolution of the Council of the Faculty of Medicine and Health Sciences No. 6/2020 of June 19, 2020 the student has the right to repeat a maximum of one subject in a given semester as part of a conditional long-term entry. In exceptional situations, in particular in the case of students who previously showed good academic results, the Dean may relax the conditions set out in § 2 and § 7 of the above-mentioned Resolution.</w:t>
      </w:r>
    </w:p>
    <w:p w14:paraId="25E6DA4F" w14:textId="3169C1EE" w:rsidR="008702A6" w:rsidRPr="008702A6" w:rsidRDefault="008702A6" w:rsidP="008702A6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I declare that I have read § 39 par. 2 </w:t>
      </w:r>
      <w:r w:rsidR="00BE3CB8" w:rsidRPr="008702A6">
        <w:rPr>
          <w:rFonts w:ascii="Times New Roman" w:hAnsi="Times New Roman" w:cs="Times New Roman"/>
          <w:sz w:val="20"/>
          <w:szCs w:val="20"/>
          <w:lang w:val="en-GB"/>
        </w:rPr>
        <w:t>point 2</w:t>
      </w:r>
      <w:r w:rsidR="00BE3CB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of the Regulations of Studies which are obligated at the University and I confirm that the information provided by me is complete and consistent with the facts.</w:t>
      </w:r>
    </w:p>
    <w:p w14:paraId="2451BD9A" w14:textId="4B4F2ECB" w:rsidR="008702A6" w:rsidRPr="008702A6" w:rsidRDefault="008702A6" w:rsidP="008702A6">
      <w:pPr>
        <w:spacing w:after="120" w:line="240" w:lineRule="auto"/>
        <w:ind w:left="4247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........................................................</w:t>
      </w:r>
    </w:p>
    <w:p w14:paraId="6EE3798F" w14:textId="0AB14C99" w:rsidR="008702A6" w:rsidRPr="008702A6" w:rsidRDefault="008702A6" w:rsidP="008702A6">
      <w:pPr>
        <w:spacing w:after="120" w:line="240" w:lineRule="auto"/>
        <w:ind w:left="4247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student’s signature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7BB6121" w14:textId="77777777" w:rsidR="008702A6" w:rsidRPr="008702A6" w:rsidRDefault="008702A6" w:rsidP="008702A6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u w:val="single"/>
          <w:lang w:val="en-GB"/>
        </w:rPr>
        <w:t>Attachments to the application:</w:t>
      </w:r>
    </w:p>
    <w:p w14:paraId="5A8A0455" w14:textId="77777777" w:rsidR="008702A6" w:rsidRPr="008702A6" w:rsidRDefault="008702A6" w:rsidP="008702A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7BD50672" w14:textId="77777777" w:rsidR="008702A6" w:rsidRPr="008702A6" w:rsidRDefault="008702A6" w:rsidP="008702A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27038E29" w14:textId="77777777" w:rsidR="008702A6" w:rsidRPr="008702A6" w:rsidRDefault="008702A6" w:rsidP="008702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Student Service 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Office comments</w:t>
      </w:r>
      <w:r w:rsidRPr="008702A6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.....................................................................................................................................................................................</w:t>
      </w:r>
    </w:p>
    <w:p w14:paraId="629E3BA6" w14:textId="4E7172DE" w:rsidR="008702A6" w:rsidRPr="008702A6" w:rsidRDefault="008702A6" w:rsidP="008702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02A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B633581" w14:textId="77777777" w:rsidR="008702A6" w:rsidRPr="008702A6" w:rsidRDefault="008702A6" w:rsidP="008702A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702A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8088CC6" w14:textId="77777777" w:rsidR="008702A6" w:rsidRPr="008702A6" w:rsidRDefault="008702A6" w:rsidP="008702A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702A6">
        <w:rPr>
          <w:rFonts w:ascii="Times New Roman" w:hAnsi="Times New Roman" w:cs="Times New Roman"/>
          <w:b/>
          <w:bCs/>
          <w:sz w:val="20"/>
          <w:szCs w:val="20"/>
          <w:lang w:val="en-GB"/>
        </w:rPr>
        <w:t>Dean’s decision</w:t>
      </w:r>
      <w:r w:rsidRPr="008702A6">
        <w:rPr>
          <w:rFonts w:ascii="Times New Roman" w:hAnsi="Times New Roman" w:cs="Times New Roman"/>
          <w:sz w:val="20"/>
          <w:szCs w:val="20"/>
        </w:rPr>
        <w:t>:</w:t>
      </w:r>
    </w:p>
    <w:p w14:paraId="5B0D6BF5" w14:textId="77777777" w:rsidR="008702A6" w:rsidRPr="008702A6" w:rsidRDefault="008702A6" w:rsidP="008702A6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Pursuant to § 39 par. 2 point 2 and par. 3 of the Regulations of Studies which are obligated at the University </w:t>
      </w:r>
    </w:p>
    <w:p w14:paraId="2CF382A7" w14:textId="77777777" w:rsidR="008702A6" w:rsidRPr="008702A6" w:rsidRDefault="008702A6" w:rsidP="008702A6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I 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agree / do not agree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* to the repetition of the above mentioned courses till …........................................................</w:t>
      </w:r>
    </w:p>
    <w:p w14:paraId="14E802AF" w14:textId="77777777" w:rsidR="008702A6" w:rsidRPr="008702A6" w:rsidRDefault="008702A6" w:rsidP="008702A6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23BBA807" w14:textId="68AAD45A" w:rsidR="008702A6" w:rsidRPr="008702A6" w:rsidRDefault="008702A6" w:rsidP="008702A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Justification of the rejection: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129CDB6" w14:textId="7CA1676B" w:rsidR="008702A6" w:rsidRPr="008702A6" w:rsidRDefault="008702A6" w:rsidP="008702A6">
      <w:pPr>
        <w:pStyle w:val="Tekstpodstawowy2"/>
        <w:rPr>
          <w:sz w:val="20"/>
          <w:szCs w:val="20"/>
          <w:lang w:val="en-GB"/>
        </w:rPr>
      </w:pPr>
      <w:r w:rsidRPr="008702A6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20E1ECC9" w14:textId="77777777" w:rsidR="008702A6" w:rsidRDefault="008702A6" w:rsidP="008702A6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25A417A" w14:textId="57097532" w:rsidR="008702A6" w:rsidRPr="008702A6" w:rsidRDefault="008702A6" w:rsidP="008702A6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  Dean’s signature and seal: ...................................................................</w:t>
      </w:r>
    </w:p>
    <w:p w14:paraId="09B9DECC" w14:textId="77777777" w:rsidR="008702A6" w:rsidRDefault="008702A6" w:rsidP="008702A6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0B7753F0" w14:textId="77777777" w:rsidR="00BE3CB8" w:rsidRDefault="00BE3CB8" w:rsidP="008702A6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390A6F52" w14:textId="77777777" w:rsidR="00BE3CB8" w:rsidRDefault="00BE3CB8" w:rsidP="008702A6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7B8EB4D1" w14:textId="7BDBC466" w:rsidR="008702A6" w:rsidRPr="008702A6" w:rsidRDefault="008702A6" w:rsidP="008702A6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u w:val="single"/>
          <w:lang w:val="en-GB"/>
        </w:rPr>
        <w:t>Instruction:</w:t>
      </w:r>
    </w:p>
    <w:p w14:paraId="78F6C36A" w14:textId="3AA4F627" w:rsidR="008702A6" w:rsidRDefault="008702A6" w:rsidP="008702A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This decision may be appealed to the Rector of the Andrzej Frycz Modrzewski Krakow University through the Dean of </w:t>
      </w:r>
      <w:r w:rsidRPr="00BE3CB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the Faculty of Medicine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within 14 days of the decision reception</w:t>
      </w:r>
      <w:r w:rsidRPr="008702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2F1963C" w14:textId="77777777" w:rsidR="008702A6" w:rsidRPr="008702A6" w:rsidRDefault="008702A6" w:rsidP="008702A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DB3C540" w14:textId="0603C1C0" w:rsidR="008702A6" w:rsidRPr="008702A6" w:rsidRDefault="008702A6" w:rsidP="008702A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I acknowledge the receipt of the decision: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</w:t>
      </w:r>
    </w:p>
    <w:p w14:paraId="64A2F8F2" w14:textId="77777777" w:rsidR="008702A6" w:rsidRPr="008702A6" w:rsidRDefault="008702A6" w:rsidP="008702A6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date and student’s signature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5B354DCE" w14:textId="77777777" w:rsidR="008702A6" w:rsidRPr="008702A6" w:rsidRDefault="008702A6" w:rsidP="008702A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* cross out irrelevant</w:t>
      </w:r>
    </w:p>
    <w:p w14:paraId="01BF26DF" w14:textId="77777777" w:rsidR="00367D7D" w:rsidRPr="008702A6" w:rsidRDefault="00367D7D">
      <w:pPr>
        <w:rPr>
          <w:rFonts w:ascii="Times New Roman" w:hAnsi="Times New Roman" w:cs="Times New Roman"/>
          <w:sz w:val="20"/>
          <w:szCs w:val="20"/>
        </w:rPr>
      </w:pPr>
    </w:p>
    <w:sectPr w:rsidR="00367D7D" w:rsidRPr="008702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C244" w14:textId="77777777" w:rsidR="000367AA" w:rsidRDefault="000367AA" w:rsidP="00501D8F">
      <w:pPr>
        <w:spacing w:after="0" w:line="240" w:lineRule="auto"/>
      </w:pPr>
      <w:r>
        <w:separator/>
      </w:r>
    </w:p>
  </w:endnote>
  <w:endnote w:type="continuationSeparator" w:id="0">
    <w:p w14:paraId="166B3E0D" w14:textId="77777777" w:rsidR="000367AA" w:rsidRDefault="000367AA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8EB3" w14:textId="77777777" w:rsidR="000367AA" w:rsidRDefault="000367AA" w:rsidP="00501D8F">
      <w:pPr>
        <w:spacing w:after="0" w:line="240" w:lineRule="auto"/>
      </w:pPr>
      <w:r>
        <w:separator/>
      </w:r>
    </w:p>
  </w:footnote>
  <w:footnote w:type="continuationSeparator" w:id="0">
    <w:p w14:paraId="1B5C898B" w14:textId="77777777" w:rsidR="000367AA" w:rsidRDefault="000367AA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CB07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24214AE" wp14:editId="4C204415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536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0367AA"/>
    <w:rsid w:val="0021364F"/>
    <w:rsid w:val="002F7DA3"/>
    <w:rsid w:val="00367D7D"/>
    <w:rsid w:val="00501D8F"/>
    <w:rsid w:val="0078691B"/>
    <w:rsid w:val="008702A6"/>
    <w:rsid w:val="00BE3CB8"/>
    <w:rsid w:val="00D73978"/>
    <w:rsid w:val="00E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1B950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paragraph" w:styleId="Tekstpodstawowy2">
    <w:name w:val="Body Text 2"/>
    <w:basedOn w:val="Normalny"/>
    <w:link w:val="Tekstpodstawowy2Znak"/>
    <w:rsid w:val="008702A6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702A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702A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702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3</cp:revision>
  <dcterms:created xsi:type="dcterms:W3CDTF">2025-09-25T12:15:00Z</dcterms:created>
  <dcterms:modified xsi:type="dcterms:W3CDTF">2025-09-26T06:41:00Z</dcterms:modified>
</cp:coreProperties>
</file>