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9963" w14:textId="77777777" w:rsidR="008B0AA7" w:rsidRDefault="008B0AA7" w:rsidP="008B0A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GB" w:eastAsia="pl-PL"/>
        </w:rPr>
      </w:pPr>
    </w:p>
    <w:p w14:paraId="1B118D08" w14:textId="77777777" w:rsidR="008B0AA7" w:rsidRDefault="008B0AA7" w:rsidP="008B0A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GB" w:eastAsia="pl-PL"/>
        </w:rPr>
      </w:pPr>
    </w:p>
    <w:p w14:paraId="227F77D5" w14:textId="68F03A48" w:rsidR="008B0AA7" w:rsidRPr="0045352D" w:rsidRDefault="008B0AA7" w:rsidP="008B0A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GB" w:eastAsia="pl-PL"/>
        </w:rPr>
      </w:pPr>
      <w:r w:rsidRPr="0045352D">
        <w:rPr>
          <w:rFonts w:ascii="Times New Roman" w:eastAsia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                           Krak</w:t>
      </w:r>
      <w:r w:rsidR="008C6783">
        <w:rPr>
          <w:rFonts w:ascii="Times New Roman" w:eastAsia="Times New Roman" w:hAnsi="Times New Roman"/>
          <w:sz w:val="20"/>
          <w:szCs w:val="20"/>
          <w:lang w:val="en-GB" w:eastAsia="pl-PL"/>
        </w:rPr>
        <w:t>o</w:t>
      </w:r>
      <w:r w:rsidRPr="0045352D">
        <w:rPr>
          <w:rFonts w:ascii="Times New Roman" w:eastAsia="Times New Roman" w:hAnsi="Times New Roman"/>
          <w:sz w:val="20"/>
          <w:szCs w:val="20"/>
          <w:lang w:val="en-GB" w:eastAsia="pl-PL"/>
        </w:rPr>
        <w:t>w, .........................................</w:t>
      </w:r>
    </w:p>
    <w:p w14:paraId="0F24F1D6" w14:textId="77777777" w:rsidR="008B0AA7" w:rsidRPr="0045352D" w:rsidRDefault="008B0AA7" w:rsidP="008B0A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GB" w:eastAsia="pl-PL"/>
        </w:rPr>
      </w:pPr>
      <w:r w:rsidRPr="0045352D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                            (</w:t>
      </w:r>
      <w:r w:rsidRPr="0045352D"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>Name and Surname</w:t>
      </w:r>
      <w:r w:rsidRPr="0045352D">
        <w:rPr>
          <w:rFonts w:ascii="Times New Roman" w:eastAsia="Times New Roman" w:hAnsi="Times New Roman"/>
          <w:sz w:val="20"/>
          <w:szCs w:val="20"/>
          <w:lang w:val="en-GB" w:eastAsia="pl-PL"/>
        </w:rPr>
        <w:t>)                                                                                            (</w:t>
      </w:r>
      <w:r w:rsidRPr="0045352D"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>Date</w:t>
      </w:r>
      <w:r w:rsidRPr="0045352D">
        <w:rPr>
          <w:rFonts w:ascii="Times New Roman" w:eastAsia="Times New Roman" w:hAnsi="Times New Roman"/>
          <w:sz w:val="20"/>
          <w:szCs w:val="20"/>
          <w:lang w:val="en-GB" w:eastAsia="pl-PL"/>
        </w:rPr>
        <w:t>)</w:t>
      </w:r>
    </w:p>
    <w:p w14:paraId="175E4ED9" w14:textId="77777777" w:rsidR="008B0AA7" w:rsidRPr="0045352D" w:rsidRDefault="008B0AA7" w:rsidP="008B0AA7">
      <w:pPr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val="en-GB" w:eastAsia="pl-PL"/>
        </w:rPr>
      </w:pPr>
    </w:p>
    <w:p w14:paraId="38EEBD6E" w14:textId="77777777" w:rsidR="008B0AA7" w:rsidRPr="007B2865" w:rsidRDefault="008B0AA7" w:rsidP="008B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39E5F0CA" w14:textId="77777777" w:rsidR="008B0AA7" w:rsidRPr="007B2865" w:rsidRDefault="008B0AA7" w:rsidP="008B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5534854" w14:textId="77777777" w:rsidR="008B0AA7" w:rsidRPr="007B2865" w:rsidRDefault="008B0AA7" w:rsidP="008B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270A9B47" w14:textId="77777777" w:rsidR="008B0AA7" w:rsidRPr="007B2865" w:rsidRDefault="008B0AA7" w:rsidP="008B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5CF3C7AF" w14:textId="77777777" w:rsidR="008B0AA7" w:rsidRPr="007B2865" w:rsidRDefault="008B0AA7" w:rsidP="008B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0F407D10" w14:textId="77777777" w:rsidR="008B0AA7" w:rsidRPr="007B2865" w:rsidRDefault="008B0AA7" w:rsidP="008B0A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380A8549" w14:textId="77777777" w:rsidR="008B0AA7" w:rsidRPr="00D7221D" w:rsidRDefault="008B0AA7" w:rsidP="008B0AA7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6A81D63" w14:textId="77777777" w:rsidR="008B0AA7" w:rsidRPr="007B2865" w:rsidRDefault="008B0AA7" w:rsidP="008B0A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A7C0699" w14:textId="77777777" w:rsidR="008B0AA7" w:rsidRPr="007B2865" w:rsidRDefault="008B0AA7" w:rsidP="008B0A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03161F29" w14:textId="3046708A" w:rsidR="008B0AA7" w:rsidRPr="00D7221D" w:rsidRDefault="008C6783" w:rsidP="008B0AA7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8B0AA7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</w:t>
      </w:r>
      <w:r w:rsidR="008B0A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</w:p>
    <w:p w14:paraId="02B619E0" w14:textId="77777777" w:rsidR="008B0AA7" w:rsidRDefault="008B0AA7" w:rsidP="008B0AA7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575B8F77" w14:textId="77777777" w:rsidR="008B0AA7" w:rsidRDefault="008B0AA7" w:rsidP="008B0AA7">
      <w:pPr>
        <w:spacing w:after="0"/>
        <w:jc w:val="both"/>
        <w:rPr>
          <w:rFonts w:ascii="Times New Roman" w:eastAsia="Times New Roman" w:hAnsi="Times New Roman"/>
          <w:sz w:val="20"/>
          <w:szCs w:val="24"/>
          <w:lang w:val="en-GB" w:eastAsia="pl-PL"/>
        </w:rPr>
      </w:pPr>
      <w:r w:rsidRPr="005B1C35"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</w:t>
      </w:r>
      <w:r>
        <w:rPr>
          <w:rFonts w:ascii="Times New Roman" w:hAnsi="Times New Roman"/>
          <w:b/>
          <w:bCs/>
          <w:kern w:val="32"/>
          <w:sz w:val="32"/>
          <w:szCs w:val="32"/>
          <w:lang w:val="en-GB" w:eastAsia="pl-PL"/>
        </w:rPr>
        <w:t xml:space="preserve">      </w:t>
      </w:r>
      <w:r w:rsidRPr="002D5EB2">
        <w:rPr>
          <w:rFonts w:ascii="Times New Roman" w:eastAsia="Times New Roman" w:hAnsi="Times New Roman"/>
          <w:sz w:val="20"/>
          <w:szCs w:val="24"/>
          <w:lang w:val="en-GB" w:eastAsia="pl-PL"/>
        </w:rPr>
        <w:t>I kindly ask for the restoration of the following term(s):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104"/>
        <w:gridCol w:w="4316"/>
        <w:gridCol w:w="2544"/>
      </w:tblGrid>
      <w:tr w:rsidR="008B0AA7" w14:paraId="596D7C9F" w14:textId="77777777" w:rsidTr="001F5966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BABE2" w14:textId="77777777" w:rsidR="008B0AA7" w:rsidRDefault="008B0AA7" w:rsidP="001F5966">
            <w:pPr>
              <w:jc w:val="center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1DED44" w14:textId="77777777" w:rsidR="008B0AA7" w:rsidRPr="0045352D" w:rsidRDefault="008B0AA7" w:rsidP="001F596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b/>
                <w:sz w:val="18"/>
                <w:szCs w:val="24"/>
                <w:lang w:val="en-GB"/>
              </w:rPr>
              <w:t>Course name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446C2" w14:textId="77777777" w:rsidR="008B0AA7" w:rsidRPr="0045352D" w:rsidRDefault="008B0AA7" w:rsidP="001F596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b/>
                <w:sz w:val="18"/>
                <w:szCs w:val="24"/>
                <w:lang w:val="en-GB"/>
              </w:rPr>
              <w:t>Date of the exam</w:t>
            </w:r>
          </w:p>
          <w:p w14:paraId="32BB6063" w14:textId="77777777" w:rsidR="008B0AA7" w:rsidRPr="0045352D" w:rsidRDefault="008B0AA7" w:rsidP="001F5966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b/>
                <w:sz w:val="18"/>
                <w:szCs w:val="24"/>
                <w:lang w:val="en-GB"/>
              </w:rPr>
              <w:t>on which student was absent</w:t>
            </w:r>
          </w:p>
        </w:tc>
      </w:tr>
      <w:tr w:rsidR="008B0AA7" w14:paraId="478B396A" w14:textId="77777777" w:rsidTr="001F5966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852C49D" w14:textId="77777777" w:rsidR="008B0AA7" w:rsidRDefault="008B0AA7" w:rsidP="001F5966">
            <w:pPr>
              <w:jc w:val="center"/>
              <w:rPr>
                <w:rFonts w:ascii="Times New Roman" w:eastAsia="Times New Roman" w:hAnsi="Times New Roman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lang w:val="en-GB"/>
              </w:rPr>
              <w:t xml:space="preserve">term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I/II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*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exam/pass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 *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A4DA79A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</w:tcPr>
          <w:p w14:paraId="1023C6B8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</w:tr>
      <w:tr w:rsidR="008B0AA7" w14:paraId="310038BC" w14:textId="77777777" w:rsidTr="001F5966">
        <w:tc>
          <w:tcPr>
            <w:tcW w:w="2127" w:type="dxa"/>
            <w:vAlign w:val="center"/>
          </w:tcPr>
          <w:p w14:paraId="432676AB" w14:textId="77777777" w:rsidR="008B0AA7" w:rsidRDefault="008B0AA7" w:rsidP="001F5966">
            <w:pPr>
              <w:jc w:val="center"/>
              <w:rPr>
                <w:rFonts w:ascii="Times New Roman" w:eastAsia="Times New Roman" w:hAnsi="Times New Roman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lang w:val="en-GB"/>
              </w:rPr>
              <w:t xml:space="preserve">term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I/II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*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exam/pass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 *</w:t>
            </w:r>
          </w:p>
        </w:tc>
        <w:tc>
          <w:tcPr>
            <w:tcW w:w="4394" w:type="dxa"/>
          </w:tcPr>
          <w:p w14:paraId="35A34BD3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  <w:tc>
          <w:tcPr>
            <w:tcW w:w="2583" w:type="dxa"/>
          </w:tcPr>
          <w:p w14:paraId="54A09EFD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</w:tr>
      <w:tr w:rsidR="008B0AA7" w14:paraId="77EDC631" w14:textId="77777777" w:rsidTr="001F5966">
        <w:tc>
          <w:tcPr>
            <w:tcW w:w="2127" w:type="dxa"/>
            <w:vAlign w:val="center"/>
          </w:tcPr>
          <w:p w14:paraId="708D628E" w14:textId="77777777" w:rsidR="008B0AA7" w:rsidRDefault="008B0AA7" w:rsidP="001F5966">
            <w:pPr>
              <w:jc w:val="center"/>
              <w:rPr>
                <w:rFonts w:ascii="Times New Roman" w:eastAsia="Times New Roman" w:hAnsi="Times New Roman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lang w:val="en-GB"/>
              </w:rPr>
              <w:t xml:space="preserve">term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I/II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*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exam/pass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 *</w:t>
            </w:r>
          </w:p>
        </w:tc>
        <w:tc>
          <w:tcPr>
            <w:tcW w:w="4394" w:type="dxa"/>
          </w:tcPr>
          <w:p w14:paraId="7B0ACEC1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  <w:tc>
          <w:tcPr>
            <w:tcW w:w="2583" w:type="dxa"/>
          </w:tcPr>
          <w:p w14:paraId="68AAB4FA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</w:tr>
      <w:tr w:rsidR="008B0AA7" w14:paraId="7DBC87E2" w14:textId="77777777" w:rsidTr="001F5966">
        <w:tc>
          <w:tcPr>
            <w:tcW w:w="2127" w:type="dxa"/>
            <w:vAlign w:val="center"/>
          </w:tcPr>
          <w:p w14:paraId="77D92ACD" w14:textId="77777777" w:rsidR="008B0AA7" w:rsidRDefault="008B0AA7" w:rsidP="001F5966">
            <w:pPr>
              <w:jc w:val="center"/>
              <w:rPr>
                <w:rFonts w:ascii="Times New Roman" w:eastAsia="Times New Roman" w:hAnsi="Times New Roman"/>
                <w:szCs w:val="24"/>
                <w:lang w:val="en-GB"/>
              </w:rPr>
            </w:pPr>
            <w:r w:rsidRPr="0045352D">
              <w:rPr>
                <w:rFonts w:ascii="Times New Roman" w:eastAsia="Times New Roman" w:hAnsi="Times New Roman"/>
                <w:lang w:val="en-GB"/>
              </w:rPr>
              <w:t xml:space="preserve">term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I/II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* </w:t>
            </w:r>
            <w:r w:rsidRPr="0045352D">
              <w:rPr>
                <w:rFonts w:ascii="Times New Roman" w:eastAsia="Times New Roman" w:hAnsi="Times New Roman"/>
                <w:i/>
                <w:iCs/>
                <w:lang w:val="en-GB"/>
              </w:rPr>
              <w:t>exam/pass</w:t>
            </w:r>
            <w:r w:rsidRPr="0045352D">
              <w:rPr>
                <w:rFonts w:ascii="Times New Roman" w:eastAsia="Times New Roman" w:hAnsi="Times New Roman"/>
                <w:lang w:val="en-GB"/>
              </w:rPr>
              <w:t xml:space="preserve"> *</w:t>
            </w:r>
          </w:p>
        </w:tc>
        <w:tc>
          <w:tcPr>
            <w:tcW w:w="4394" w:type="dxa"/>
          </w:tcPr>
          <w:p w14:paraId="614BF4FB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  <w:tc>
          <w:tcPr>
            <w:tcW w:w="2583" w:type="dxa"/>
          </w:tcPr>
          <w:p w14:paraId="3A021A6D" w14:textId="77777777" w:rsidR="008B0AA7" w:rsidRDefault="008B0AA7" w:rsidP="001F5966">
            <w:pPr>
              <w:jc w:val="both"/>
              <w:rPr>
                <w:rFonts w:ascii="Times New Roman" w:eastAsia="Times New Roman" w:hAnsi="Times New Roman"/>
                <w:szCs w:val="24"/>
                <w:lang w:val="en-GB"/>
              </w:rPr>
            </w:pPr>
          </w:p>
        </w:tc>
      </w:tr>
    </w:tbl>
    <w:p w14:paraId="44B5E376" w14:textId="77777777" w:rsidR="008B0AA7" w:rsidRPr="002D5EB2" w:rsidRDefault="008B0AA7" w:rsidP="008B0AA7">
      <w:pPr>
        <w:spacing w:after="0"/>
        <w:jc w:val="both"/>
        <w:rPr>
          <w:rFonts w:ascii="Times New Roman" w:eastAsia="Times New Roman" w:hAnsi="Times New Roman"/>
          <w:sz w:val="20"/>
          <w:szCs w:val="24"/>
          <w:lang w:val="en-GB" w:eastAsia="pl-PL"/>
        </w:rPr>
      </w:pPr>
    </w:p>
    <w:p w14:paraId="10E3F12C" w14:textId="77777777" w:rsidR="008B0AA7" w:rsidRPr="007111BE" w:rsidRDefault="008B0AA7" w:rsidP="008B0AA7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application</w:t>
      </w:r>
      <w:r w:rsidRPr="007111BE">
        <w:rPr>
          <w:rFonts w:ascii="Times New Roman" w:eastAsia="Times New Roman" w:hAnsi="Times New Roman"/>
          <w:sz w:val="20"/>
          <w:szCs w:val="20"/>
          <w:lang w:val="en-GB" w:eastAsia="pl-PL"/>
        </w:rPr>
        <w:t>:</w:t>
      </w:r>
      <w:r w:rsidRPr="007111BE">
        <w:rPr>
          <w:rFonts w:ascii="Times New Roman" w:eastAsia="Times New Roman" w:hAnsi="Times New Roman"/>
          <w:sz w:val="32"/>
          <w:szCs w:val="20"/>
          <w:lang w:val="en-GB" w:eastAsia="pl-PL"/>
        </w:rPr>
        <w:t xml:space="preserve"> </w:t>
      </w:r>
      <w:r w:rsidRPr="007111BE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</w:t>
      </w:r>
    </w:p>
    <w:p w14:paraId="13A7ED85" w14:textId="77777777" w:rsidR="008B0AA7" w:rsidRPr="002D5EB2" w:rsidRDefault="008B0AA7" w:rsidP="008B0A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2D5EB2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08C0DACD" w14:textId="6540CFF5" w:rsidR="008B0AA7" w:rsidRPr="008B0AA7" w:rsidRDefault="008B0AA7" w:rsidP="008B0AA7">
      <w:pPr>
        <w:spacing w:after="240" w:line="360" w:lineRule="auto"/>
        <w:rPr>
          <w:rFonts w:ascii="Times New Roman" w:eastAsia="Times New Roman" w:hAnsi="Times New Roman"/>
          <w:sz w:val="20"/>
          <w:szCs w:val="20"/>
          <w:lang w:val="en-GB" w:eastAsia="pl-PL"/>
        </w:rPr>
      </w:pPr>
      <w:r w:rsidRPr="002D5EB2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6996AEE1" w14:textId="77777777" w:rsidR="008B0AA7" w:rsidRPr="005B1C35" w:rsidRDefault="008B0AA7" w:rsidP="008B0AA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.........................................................</w:t>
      </w:r>
    </w:p>
    <w:p w14:paraId="54BFE7B8" w14:textId="77777777" w:rsidR="008B0AA7" w:rsidRPr="005B1C35" w:rsidRDefault="008B0AA7" w:rsidP="008B0AA7">
      <w:pPr>
        <w:spacing w:after="0" w:line="240" w:lineRule="auto"/>
        <w:ind w:left="4248"/>
        <w:jc w:val="center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(</w:t>
      </w:r>
      <w:r w:rsidRPr="007111BE">
        <w:rPr>
          <w:rFonts w:ascii="Times New Roman" w:hAnsi="Times New Roman"/>
          <w:i/>
          <w:sz w:val="20"/>
          <w:szCs w:val="20"/>
          <w:lang w:val="en-GB" w:eastAsia="pl-PL"/>
        </w:rPr>
        <w:t>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612972F4" w14:textId="77777777" w:rsidR="008B0AA7" w:rsidRPr="005B1C35" w:rsidRDefault="008B0AA7" w:rsidP="008B0A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Attachments to the application:</w:t>
      </w:r>
    </w:p>
    <w:p w14:paraId="0E2BF72D" w14:textId="77777777" w:rsidR="008B0AA7" w:rsidRPr="005B1C35" w:rsidRDefault="008B0AA7" w:rsidP="008B0AA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47B6287A" w14:textId="77777777" w:rsidR="008B0AA7" w:rsidRPr="005B1C35" w:rsidRDefault="008B0AA7" w:rsidP="008B0AA7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</w:t>
      </w:r>
    </w:p>
    <w:p w14:paraId="323BB3D4" w14:textId="77777777" w:rsidR="008B0AA7" w:rsidRPr="005B1C35" w:rsidRDefault="008B0AA7" w:rsidP="008B0A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</w:p>
    <w:p w14:paraId="376E87E2" w14:textId="34E95F9F" w:rsidR="008B0AA7" w:rsidRDefault="008B0AA7" w:rsidP="008B0A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Student Service Office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comments: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</w:t>
      </w:r>
    </w:p>
    <w:p w14:paraId="265FC7F6" w14:textId="77777777" w:rsidR="008B0AA7" w:rsidRPr="005B1C35" w:rsidRDefault="008B0AA7" w:rsidP="008B0A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4387008F" w14:textId="77777777" w:rsidR="008B0AA7" w:rsidRPr="00F13AE6" w:rsidRDefault="008B0AA7" w:rsidP="008B0A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2D2D3FC6" w14:textId="77777777" w:rsidR="008B0AA7" w:rsidRPr="005B1C35" w:rsidRDefault="008B0AA7" w:rsidP="008B0AA7">
      <w:pPr>
        <w:spacing w:after="0" w:line="36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b/>
          <w:bCs/>
          <w:sz w:val="20"/>
          <w:szCs w:val="20"/>
          <w:lang w:val="en-GB" w:eastAsia="pl-PL"/>
        </w:rPr>
        <w:t>Dean’s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</w:t>
      </w:r>
    </w:p>
    <w:p w14:paraId="3BF44FE5" w14:textId="77777777" w:rsidR="008B0AA7" w:rsidRPr="002D5EB2" w:rsidRDefault="008B0AA7" w:rsidP="008B0AA7">
      <w:pPr>
        <w:spacing w:after="0" w:line="360" w:lineRule="auto"/>
        <w:jc w:val="both"/>
        <w:rPr>
          <w:rFonts w:ascii="Times New Roman" w:eastAsia="Times New Roman" w:hAnsi="Times New Roman"/>
          <w:i/>
          <w:sz w:val="20"/>
          <w:szCs w:val="20"/>
          <w:lang w:val="en-GB" w:eastAsia="pl-PL"/>
        </w:rPr>
      </w:pP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>Pursuant to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§ 37</w:t>
      </w: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par. 3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>, 4 and par. 6</w:t>
      </w: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of the Regulations of Studies</w:t>
      </w:r>
      <w:r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A87E60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which are obligated at the University </w:t>
      </w:r>
      <w:r w:rsidRPr="00A87E60"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>I</w:t>
      </w: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</w:t>
      </w:r>
      <w:r w:rsidRPr="002D5EB2"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 xml:space="preserve">agree </w:t>
      </w: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/ </w:t>
      </w:r>
      <w:r w:rsidRPr="002D5EB2">
        <w:rPr>
          <w:rFonts w:ascii="Times New Roman" w:eastAsia="Times New Roman" w:hAnsi="Times New Roman"/>
          <w:i/>
          <w:sz w:val="20"/>
          <w:szCs w:val="20"/>
          <w:lang w:val="en-GB" w:eastAsia="pl-PL"/>
        </w:rPr>
        <w:t>do not agree</w:t>
      </w: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* to the </w:t>
      </w:r>
      <w:r w:rsidRPr="002D5EB2">
        <w:rPr>
          <w:rFonts w:ascii="Times New Roman" w:eastAsia="Times New Roman" w:hAnsi="Times New Roman"/>
          <w:sz w:val="20"/>
          <w:szCs w:val="24"/>
          <w:lang w:val="en-GB" w:eastAsia="pl-PL"/>
        </w:rPr>
        <w:t>restoration of the</w:t>
      </w: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 xml:space="preserve"> above mentioned term/terms*. </w:t>
      </w:r>
    </w:p>
    <w:p w14:paraId="26A9CA2D" w14:textId="77777777" w:rsidR="008B0AA7" w:rsidRPr="002D5EB2" w:rsidRDefault="008B0AA7" w:rsidP="008B0AA7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val="en-GB" w:eastAsia="pl-PL"/>
        </w:rPr>
      </w:pPr>
      <w:r w:rsidRPr="002D5EB2">
        <w:rPr>
          <w:rFonts w:ascii="Times New Roman" w:eastAsia="Times New Roman" w:hAnsi="Times New Roman"/>
          <w:sz w:val="20"/>
          <w:szCs w:val="20"/>
          <w:lang w:val="en-GB" w:eastAsia="pl-PL"/>
        </w:rPr>
        <w:t>Student binding date/dates*:.......................................................................................................................................</w:t>
      </w:r>
    </w:p>
    <w:p w14:paraId="5ABDECD9" w14:textId="77777777" w:rsidR="008B0AA7" w:rsidRPr="00F13AE6" w:rsidRDefault="008B0AA7" w:rsidP="008B0A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>Justification of the rejection</w:t>
      </w:r>
      <w:r>
        <w:rPr>
          <w:rFonts w:ascii="Times New Roman" w:hAnsi="Times New Roman"/>
          <w:sz w:val="20"/>
          <w:szCs w:val="20"/>
          <w:lang w:val="en-GB" w:eastAsia="pl-PL"/>
        </w:rPr>
        <w:t>: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</w:t>
      </w:r>
    </w:p>
    <w:p w14:paraId="438DCC06" w14:textId="77777777" w:rsidR="008B0AA7" w:rsidRPr="00F13AE6" w:rsidRDefault="008B0AA7" w:rsidP="008B0AA7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>Krako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w, </w:t>
      </w:r>
      <w:r>
        <w:rPr>
          <w:rFonts w:ascii="Times New Roman" w:hAnsi="Times New Roman"/>
          <w:sz w:val="20"/>
          <w:szCs w:val="20"/>
          <w:lang w:val="en-GB" w:eastAsia="pl-PL"/>
        </w:rPr>
        <w:t>(date)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......................                     Dean’s signature and seal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 ...................................................................</w:t>
      </w:r>
    </w:p>
    <w:p w14:paraId="31D8DA72" w14:textId="77777777" w:rsidR="008B0AA7" w:rsidRPr="005B1C35" w:rsidRDefault="008B0AA7" w:rsidP="008B0AA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u w:val="single"/>
          <w:lang w:val="en-GB" w:eastAsia="pl-PL"/>
        </w:rPr>
        <w:t>Instruction:</w:t>
      </w:r>
    </w:p>
    <w:p w14:paraId="67412034" w14:textId="2C72DE07" w:rsidR="008B0AA7" w:rsidRPr="00B70FC9" w:rsidRDefault="008B0AA7" w:rsidP="008B0A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This decision </w:t>
      </w:r>
      <w:r>
        <w:rPr>
          <w:rFonts w:ascii="Times New Roman" w:hAnsi="Times New Roman"/>
          <w:sz w:val="20"/>
          <w:szCs w:val="20"/>
          <w:lang w:val="en-GB" w:eastAsia="pl-PL"/>
        </w:rPr>
        <w:t>may be appealed to the Rector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of the Andrzej Frycz Modrzewski Krakow University through the Dean of the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appropriate Faculty 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within 14 days of the decision reception</w:t>
      </w:r>
      <w:r>
        <w:rPr>
          <w:rFonts w:ascii="Times New Roman" w:hAnsi="Times New Roman"/>
          <w:sz w:val="20"/>
          <w:szCs w:val="20"/>
          <w:lang w:val="en-US" w:eastAsia="pl-PL"/>
        </w:rPr>
        <w:t>.</w:t>
      </w:r>
    </w:p>
    <w:p w14:paraId="487D4E18" w14:textId="77777777" w:rsidR="008B0AA7" w:rsidRPr="005B1C35" w:rsidRDefault="008B0AA7" w:rsidP="008B0AA7">
      <w:pPr>
        <w:spacing w:after="0" w:line="240" w:lineRule="auto"/>
        <w:jc w:val="both"/>
        <w:rPr>
          <w:rFonts w:ascii="Times New Roman" w:hAnsi="Times New Roman"/>
          <w:sz w:val="10"/>
          <w:szCs w:val="10"/>
          <w:lang w:val="en-GB" w:eastAsia="pl-PL"/>
        </w:rPr>
      </w:pPr>
    </w:p>
    <w:p w14:paraId="0A29DB71" w14:textId="77777777" w:rsidR="008B0AA7" w:rsidRPr="005B1C35" w:rsidRDefault="008B0AA7" w:rsidP="008B0AA7">
      <w:pPr>
        <w:spacing w:after="0" w:line="240" w:lineRule="auto"/>
        <w:rPr>
          <w:rFonts w:ascii="Times New Roman" w:hAnsi="Times New Roman"/>
          <w:sz w:val="10"/>
          <w:szCs w:val="10"/>
          <w:lang w:val="en-GB" w:eastAsia="pl-PL"/>
        </w:rPr>
      </w:pPr>
    </w:p>
    <w:p w14:paraId="02D44709" w14:textId="77777777" w:rsidR="008B0AA7" w:rsidRPr="005B1C35" w:rsidRDefault="008B0AA7" w:rsidP="008B0A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 w:rsidRPr="00B70FC9">
        <w:rPr>
          <w:rFonts w:ascii="Times New Roman" w:hAnsi="Times New Roman"/>
          <w:sz w:val="20"/>
          <w:szCs w:val="20"/>
          <w:lang w:val="en-GB" w:eastAsia="pl-PL"/>
        </w:rPr>
        <w:t>I acknowledge the receipt of the decision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:.......................</w:t>
      </w:r>
      <w:r>
        <w:rPr>
          <w:rFonts w:ascii="Times New Roman" w:hAnsi="Times New Roman"/>
          <w:sz w:val="20"/>
          <w:szCs w:val="20"/>
          <w:lang w:val="en-GB" w:eastAsia="pl-PL"/>
        </w:rPr>
        <w:t>............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...............................................................................</w:t>
      </w:r>
    </w:p>
    <w:p w14:paraId="24B5D49A" w14:textId="77777777" w:rsidR="008B0AA7" w:rsidRPr="005B1C35" w:rsidRDefault="008B0AA7" w:rsidP="008B0AA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val="en-GB" w:eastAsia="pl-PL"/>
        </w:rPr>
      </w:pPr>
      <w:r w:rsidRPr="005B1C35">
        <w:rPr>
          <w:rFonts w:ascii="Times New Roman" w:hAnsi="Times New Roman"/>
          <w:sz w:val="20"/>
          <w:szCs w:val="20"/>
          <w:lang w:val="en-GB" w:eastAsia="pl-PL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en-GB" w:eastAsia="pl-PL"/>
        </w:rPr>
        <w:t xml:space="preserve">                  (</w:t>
      </w:r>
      <w:r w:rsidRPr="0045352D">
        <w:rPr>
          <w:rFonts w:ascii="Times New Roman" w:hAnsi="Times New Roman"/>
          <w:i/>
          <w:sz w:val="20"/>
          <w:szCs w:val="20"/>
          <w:lang w:val="en-GB" w:eastAsia="pl-PL"/>
        </w:rPr>
        <w:t>date and student’s signature</w:t>
      </w:r>
      <w:r w:rsidRPr="005B1C35">
        <w:rPr>
          <w:rFonts w:ascii="Times New Roman" w:hAnsi="Times New Roman"/>
          <w:sz w:val="20"/>
          <w:szCs w:val="20"/>
          <w:lang w:val="en-GB" w:eastAsia="pl-PL"/>
        </w:rPr>
        <w:t>)</w:t>
      </w:r>
    </w:p>
    <w:p w14:paraId="6EA9D17D" w14:textId="77777777" w:rsidR="008B0AA7" w:rsidRPr="005B1C35" w:rsidRDefault="008B0AA7" w:rsidP="008B0AA7">
      <w:pPr>
        <w:spacing w:after="0" w:line="240" w:lineRule="auto"/>
        <w:rPr>
          <w:rFonts w:ascii="Times New Roman" w:hAnsi="Times New Roman"/>
          <w:sz w:val="20"/>
          <w:szCs w:val="20"/>
          <w:lang w:val="en-GB" w:eastAsia="pl-PL"/>
        </w:rPr>
      </w:pPr>
      <w:r>
        <w:rPr>
          <w:rFonts w:ascii="Times New Roman" w:hAnsi="Times New Roman"/>
          <w:sz w:val="20"/>
          <w:szCs w:val="20"/>
          <w:lang w:val="en-GB" w:eastAsia="pl-PL"/>
        </w:rPr>
        <w:t xml:space="preserve">* </w:t>
      </w:r>
      <w:r w:rsidRPr="00B70FC9">
        <w:rPr>
          <w:rFonts w:ascii="Times New Roman" w:hAnsi="Times New Roman"/>
          <w:sz w:val="20"/>
          <w:szCs w:val="20"/>
          <w:lang w:val="en-GB" w:eastAsia="pl-PL"/>
        </w:rPr>
        <w:t>cross out irrelevant</w:t>
      </w:r>
    </w:p>
    <w:p w14:paraId="1C3D13B9" w14:textId="77777777" w:rsidR="00367D7D" w:rsidRDefault="00367D7D"/>
    <w:sectPr w:rsidR="0036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531A" w14:textId="77777777" w:rsidR="0015456B" w:rsidRDefault="0015456B" w:rsidP="00501D8F">
      <w:pPr>
        <w:spacing w:after="0" w:line="240" w:lineRule="auto"/>
      </w:pPr>
      <w:r>
        <w:separator/>
      </w:r>
    </w:p>
  </w:endnote>
  <w:endnote w:type="continuationSeparator" w:id="0">
    <w:p w14:paraId="62640376" w14:textId="77777777" w:rsidR="0015456B" w:rsidRDefault="0015456B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1AA6C" w14:textId="77777777" w:rsidR="0015456B" w:rsidRDefault="0015456B" w:rsidP="00501D8F">
      <w:pPr>
        <w:spacing w:after="0" w:line="240" w:lineRule="auto"/>
      </w:pPr>
      <w:r>
        <w:separator/>
      </w:r>
    </w:p>
  </w:footnote>
  <w:footnote w:type="continuationSeparator" w:id="0">
    <w:p w14:paraId="21D87A30" w14:textId="77777777" w:rsidR="0015456B" w:rsidRDefault="0015456B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C98E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EB5E195" wp14:editId="129BD2EB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8114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15456B"/>
    <w:rsid w:val="002F7DA3"/>
    <w:rsid w:val="00367D7D"/>
    <w:rsid w:val="00501D8F"/>
    <w:rsid w:val="00814D5C"/>
    <w:rsid w:val="008B0AA7"/>
    <w:rsid w:val="008C6783"/>
    <w:rsid w:val="00C87AFD"/>
    <w:rsid w:val="00D73978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5AB0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  <w:style w:type="table" w:styleId="Tabela-Siatka">
    <w:name w:val="Table Grid"/>
    <w:basedOn w:val="Standardowy"/>
    <w:rsid w:val="008B0A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2025-09-25T12:39:00Z</dcterms:created>
  <dcterms:modified xsi:type="dcterms:W3CDTF">2025-09-26T06:58:00Z</dcterms:modified>
</cp:coreProperties>
</file>