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AB2A" w14:textId="39D1C94F" w:rsidR="00683E7D" w:rsidRDefault="00683E7D">
      <w:pPr>
        <w:spacing w:after="2" w:line="238" w:lineRule="auto"/>
        <w:ind w:left="0" w:firstLine="0"/>
        <w:jc w:val="left"/>
        <w:rPr>
          <w:sz w:val="16"/>
          <w:szCs w:val="16"/>
        </w:rPr>
      </w:pPr>
      <w:r w:rsidRPr="00683E7D">
        <w:rPr>
          <w:sz w:val="16"/>
          <w:szCs w:val="16"/>
        </w:rPr>
        <w:t xml:space="preserve">Załącznik 20 </w:t>
      </w:r>
    </w:p>
    <w:p w14:paraId="11A7EC1E" w14:textId="77777777" w:rsidR="00683E7D" w:rsidRPr="00683E7D" w:rsidRDefault="00683E7D">
      <w:pPr>
        <w:spacing w:after="2" w:line="238" w:lineRule="auto"/>
        <w:ind w:left="0" w:firstLine="0"/>
        <w:jc w:val="left"/>
        <w:rPr>
          <w:sz w:val="16"/>
          <w:szCs w:val="16"/>
        </w:rPr>
      </w:pPr>
    </w:p>
    <w:p w14:paraId="1E0D8267" w14:textId="48463792" w:rsidR="00DB4C60" w:rsidRDefault="00000000">
      <w:pPr>
        <w:spacing w:after="2" w:line="238" w:lineRule="auto"/>
        <w:ind w:left="0" w:firstLine="0"/>
        <w:jc w:val="left"/>
      </w:pPr>
      <w:r>
        <w:t xml:space="preserve">W przypadku absolwentów innych uczelni niż </w:t>
      </w:r>
      <w:r w:rsidR="00D255AD">
        <w:t>Uniwersytet Andrzeja Frycza Modrzewskiego</w:t>
      </w:r>
      <w:r>
        <w:t xml:space="preserve"> podejmujących studia II stopnia w ciągu roku od ukończenia studiów I stopnia, proszę dołączyć </w:t>
      </w:r>
      <w:r w:rsidR="00D255AD">
        <w:t>następujący dokument</w:t>
      </w:r>
      <w:r>
        <w:t xml:space="preserve">: </w:t>
      </w:r>
    </w:p>
    <w:p w14:paraId="34D42327" w14:textId="68320FA5" w:rsidR="00DB4C60" w:rsidRDefault="00D255AD">
      <w:pPr>
        <w:ind w:left="-5"/>
      </w:pPr>
      <w:r>
        <w:t xml:space="preserve">- zaświadczenie wystawione przez uczelnię, na której ukończono studia I stopnia o średniej ocen z ostatniego roku*  </w:t>
      </w:r>
    </w:p>
    <w:p w14:paraId="49555CB8" w14:textId="7A8931D8" w:rsidR="00DB4C60" w:rsidRDefault="00000000">
      <w:pPr>
        <w:ind w:left="-5"/>
      </w:pPr>
      <w:r>
        <w:t>Dokument niezbędn</w:t>
      </w:r>
      <w:r w:rsidR="00D255AD">
        <w:t>y</w:t>
      </w:r>
      <w:r>
        <w:t xml:space="preserve"> </w:t>
      </w:r>
      <w:r w:rsidR="00D255AD">
        <w:t>jest</w:t>
      </w:r>
      <w:r>
        <w:t xml:space="preserve"> </w:t>
      </w:r>
      <w:r w:rsidR="00014963">
        <w:t>do wyłonienia</w:t>
      </w:r>
      <w:r>
        <w:t xml:space="preserve"> 10% najlepszych studentów na danym kierunku, studiów, którzy będą uprawnieni do otrzymania stypendium rektora za uzyskaną średnią ocen. </w:t>
      </w:r>
    </w:p>
    <w:p w14:paraId="6AD2D89B" w14:textId="77777777" w:rsidR="00DB4C6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5CCA360" w14:textId="41A8B79E" w:rsidR="00DB4C60" w:rsidRDefault="00000000">
      <w:pPr>
        <w:ind w:left="-5"/>
      </w:pPr>
      <w:r>
        <w:t xml:space="preserve">*Do średniej wlicza się wszystkie oceny z egzaminów i zaliczeń kończących przedmiot, objętych planem studiów, </w:t>
      </w:r>
      <w:r w:rsidR="00014963">
        <w:t>z wyjątkiem</w:t>
      </w:r>
      <w:r>
        <w:t xml:space="preserve"> oceny z zajęć wychowania fizycznego. </w:t>
      </w:r>
    </w:p>
    <w:p w14:paraId="06A47777" w14:textId="77777777" w:rsidR="00DB4C60" w:rsidRDefault="00000000">
      <w:pPr>
        <w:ind w:left="-5"/>
      </w:pPr>
      <w:r>
        <w:t xml:space="preserve">Do średniej nie wlicza się: </w:t>
      </w:r>
    </w:p>
    <w:p w14:paraId="6E87BEAF" w14:textId="08B2B2F1" w:rsidR="00DB4C60" w:rsidRDefault="00000000">
      <w:pPr>
        <w:numPr>
          <w:ilvl w:val="0"/>
          <w:numId w:val="1"/>
        </w:numPr>
        <w:ind w:hanging="259"/>
      </w:pPr>
      <w:r>
        <w:t xml:space="preserve">ocen przepisanych, </w:t>
      </w:r>
      <w:r w:rsidR="00014963">
        <w:t>z wyjątkiem</w:t>
      </w:r>
      <w:r>
        <w:t xml:space="preserve"> ocen z lektoratów, </w:t>
      </w:r>
    </w:p>
    <w:p w14:paraId="68AB3117" w14:textId="77777777" w:rsidR="00DB4C60" w:rsidRDefault="00000000">
      <w:pPr>
        <w:numPr>
          <w:ilvl w:val="0"/>
          <w:numId w:val="1"/>
        </w:numPr>
        <w:ind w:hanging="259"/>
      </w:pPr>
      <w:r>
        <w:t xml:space="preserve">ocen z przedmiotów, które student powtarza, </w:t>
      </w:r>
    </w:p>
    <w:p w14:paraId="0A872064" w14:textId="77777777" w:rsidR="00DB4C60" w:rsidRDefault="00000000">
      <w:pPr>
        <w:numPr>
          <w:ilvl w:val="0"/>
          <w:numId w:val="1"/>
        </w:numPr>
        <w:ind w:hanging="259"/>
      </w:pPr>
      <w:r>
        <w:t xml:space="preserve">ocen z przedmiotów stanowiących różnice programowe. </w:t>
      </w:r>
    </w:p>
    <w:p w14:paraId="7CF2586B" w14:textId="77777777" w:rsidR="00DB4C60" w:rsidRDefault="00000000">
      <w:pPr>
        <w:ind w:left="-5"/>
      </w:pPr>
      <w:r>
        <w:t xml:space="preserve">Sumę not uzyskanych dzieli się przez ilość tych not, a uzyskany iloraz stanowi średnią ocen. </w:t>
      </w:r>
    </w:p>
    <w:p w14:paraId="7836F4A2" w14:textId="77777777" w:rsidR="00DB4C6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F53DD1D" w14:textId="77777777" w:rsidR="00DB4C6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F56A1E2" w14:textId="77777777" w:rsidR="00DB4C6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98D6126" w14:textId="77777777" w:rsidR="00DB4C60" w:rsidRDefault="00000000">
      <w:pPr>
        <w:spacing w:after="2" w:line="259" w:lineRule="auto"/>
        <w:ind w:left="-29" w:right="-2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1654CAD" wp14:editId="263B3595">
                <wp:extent cx="5797297" cy="6096"/>
                <wp:effectExtent l="0" t="0" r="0" b="0"/>
                <wp:docPr id="1842" name="Group 1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6096"/>
                          <a:chOff x="0" y="0"/>
                          <a:chExt cx="5797297" cy="6096"/>
                        </a:xfrm>
                      </wpg:grpSpPr>
                      <wps:wsp>
                        <wps:cNvPr id="2248" name="Shape 2248"/>
                        <wps:cNvSpPr/>
                        <wps:spPr>
                          <a:xfrm>
                            <a:off x="0" y="0"/>
                            <a:ext cx="57972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9144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2" style="width:456.48pt;height:0.47998pt;mso-position-horizontal-relative:char;mso-position-vertical-relative:line" coordsize="57972,60">
                <v:shape id="Shape 2249" style="position:absolute;width:57972;height:91;left:0;top:0;" coordsize="5797297,9144" path="m0,0l5797297,0l579729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FD4C6FE" w14:textId="77777777" w:rsidR="00DB4C60" w:rsidRDefault="00000000">
      <w:pPr>
        <w:spacing w:after="0" w:line="259" w:lineRule="auto"/>
        <w:ind w:left="55" w:firstLine="0"/>
        <w:jc w:val="center"/>
      </w:pPr>
      <w:r>
        <w:t xml:space="preserve"> </w:t>
      </w:r>
    </w:p>
    <w:p w14:paraId="20E2F676" w14:textId="77777777" w:rsidR="00DB4C60" w:rsidRDefault="00000000">
      <w:pPr>
        <w:spacing w:after="0" w:line="259" w:lineRule="auto"/>
        <w:ind w:left="55" w:firstLine="0"/>
        <w:jc w:val="center"/>
      </w:pPr>
      <w:r>
        <w:t xml:space="preserve"> </w:t>
      </w:r>
    </w:p>
    <w:p w14:paraId="65862A5C" w14:textId="7219FC4F" w:rsidR="00DB4C60" w:rsidRDefault="00000000" w:rsidP="00683E7D">
      <w:pPr>
        <w:spacing w:after="0" w:line="259" w:lineRule="auto"/>
        <w:ind w:left="55" w:firstLine="0"/>
        <w:jc w:val="center"/>
      </w:pPr>
      <w:r>
        <w:t xml:space="preserve">  </w:t>
      </w:r>
    </w:p>
    <w:p w14:paraId="6713FE49" w14:textId="77777777" w:rsidR="00DB4C60" w:rsidRDefault="00000000">
      <w:pPr>
        <w:spacing w:after="0" w:line="259" w:lineRule="auto"/>
        <w:ind w:left="55" w:firstLine="0"/>
        <w:jc w:val="center"/>
      </w:pPr>
      <w:r>
        <w:t xml:space="preserve"> </w:t>
      </w:r>
    </w:p>
    <w:p w14:paraId="050F21D2" w14:textId="77777777" w:rsidR="00DB4C60" w:rsidRDefault="00000000">
      <w:pPr>
        <w:tabs>
          <w:tab w:val="center" w:pos="1134"/>
          <w:tab w:val="center" w:pos="1992"/>
          <w:tab w:val="center" w:pos="2698"/>
          <w:tab w:val="center" w:pos="3408"/>
          <w:tab w:val="center" w:pos="4114"/>
          <w:tab w:val="center" w:pos="4824"/>
          <w:tab w:val="center" w:pos="5530"/>
          <w:tab w:val="center" w:pos="6240"/>
          <w:tab w:val="center" w:pos="6946"/>
          <w:tab w:val="center" w:pos="7656"/>
          <w:tab w:val="center" w:pos="836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16"/>
        </w:rPr>
        <w:t xml:space="preserve">Pieczęć podłużna </w:t>
      </w:r>
      <w:r>
        <w:rPr>
          <w:i/>
          <w:sz w:val="16"/>
        </w:rPr>
        <w:tab/>
      </w:r>
      <w:r>
        <w:rPr>
          <w:i/>
          <w:sz w:val="20"/>
        </w:rPr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</w:p>
    <w:p w14:paraId="30912CF6" w14:textId="77777777" w:rsidR="00DB4C60" w:rsidRDefault="00000000">
      <w:pPr>
        <w:tabs>
          <w:tab w:val="center" w:pos="696"/>
          <w:tab w:val="center" w:pos="1402"/>
          <w:tab w:val="center" w:pos="2112"/>
          <w:tab w:val="center" w:pos="2818"/>
          <w:tab w:val="center" w:pos="3528"/>
          <w:tab w:val="center" w:pos="4234"/>
          <w:tab w:val="center" w:pos="4944"/>
          <w:tab w:val="center" w:pos="5650"/>
          <w:tab w:val="center" w:pos="6360"/>
          <w:tab w:val="right" w:pos="9077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0"/>
        </w:rPr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........................................ </w:t>
      </w:r>
    </w:p>
    <w:p w14:paraId="4C76B1A2" w14:textId="77777777" w:rsidR="00DB4C60" w:rsidRDefault="00000000">
      <w:pPr>
        <w:spacing w:after="16" w:line="259" w:lineRule="auto"/>
        <w:ind w:left="0" w:firstLine="0"/>
        <w:jc w:val="right"/>
      </w:pPr>
      <w:r>
        <w:rPr>
          <w:i/>
          <w:sz w:val="18"/>
        </w:rPr>
        <w:t>(data wystawienia zaświadczenia</w:t>
      </w:r>
      <w:r>
        <w:rPr>
          <w:i/>
          <w:sz w:val="20"/>
        </w:rPr>
        <w:t xml:space="preserve">) </w:t>
      </w:r>
    </w:p>
    <w:p w14:paraId="00896CA5" w14:textId="77777777" w:rsidR="00DB4C60" w:rsidRDefault="00000000">
      <w:pPr>
        <w:spacing w:after="0" w:line="259" w:lineRule="auto"/>
        <w:ind w:left="55" w:firstLine="0"/>
        <w:jc w:val="center"/>
      </w:pPr>
      <w:r>
        <w:t xml:space="preserve"> </w:t>
      </w:r>
    </w:p>
    <w:p w14:paraId="3319B2C9" w14:textId="187DD57F" w:rsidR="00DB4C60" w:rsidRDefault="00000000">
      <w:pPr>
        <w:pStyle w:val="Nagwek1"/>
        <w:spacing w:after="0" w:line="259" w:lineRule="auto"/>
        <w:ind w:left="2"/>
      </w:pPr>
      <w:r>
        <w:t>ZAŚWIADCZENIE O ŚREDNIEJ OCEN Z O</w:t>
      </w:r>
      <w:r w:rsidR="00E83340">
        <w:t>S</w:t>
      </w:r>
      <w:r>
        <w:t xml:space="preserve">TATNIEGO ROKU STUDIÓW </w:t>
      </w:r>
    </w:p>
    <w:p w14:paraId="7BEC8F60" w14:textId="77777777" w:rsidR="00DB4C60" w:rsidRDefault="00000000">
      <w:pPr>
        <w:spacing w:after="0" w:line="259" w:lineRule="auto"/>
        <w:ind w:left="55" w:firstLine="0"/>
        <w:jc w:val="center"/>
      </w:pPr>
      <w:r>
        <w:t xml:space="preserve"> </w:t>
      </w:r>
    </w:p>
    <w:p w14:paraId="3D4550B8" w14:textId="77777777" w:rsidR="00DB4C60" w:rsidRDefault="00000000">
      <w:pPr>
        <w:ind w:left="-5"/>
      </w:pPr>
      <w:r>
        <w:t xml:space="preserve">Zaświadcza się, że Pan(i) ............................................................................................................  </w:t>
      </w:r>
    </w:p>
    <w:p w14:paraId="27368839" w14:textId="038B8864" w:rsidR="00DB4C60" w:rsidRDefault="00000000">
      <w:pPr>
        <w:ind w:left="-5"/>
      </w:pPr>
      <w:r>
        <w:t xml:space="preserve"> ur. ............................. ukończył(a) w dniu .........................................</w:t>
      </w:r>
      <w:r w:rsidR="00014963">
        <w:t>studia trwające</w:t>
      </w:r>
      <w:r>
        <w:t xml:space="preserve"> …............ </w:t>
      </w:r>
    </w:p>
    <w:p w14:paraId="7214C354" w14:textId="77777777" w:rsidR="00DB4C6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1965871" w14:textId="7F0AE5C9" w:rsidR="00DB4C60" w:rsidRDefault="00000000">
      <w:pPr>
        <w:ind w:left="-5"/>
      </w:pPr>
      <w:r>
        <w:t xml:space="preserve">semestrów i </w:t>
      </w:r>
      <w:r w:rsidR="00014963">
        <w:t>osiągnęła za</w:t>
      </w:r>
      <w:r>
        <w:t xml:space="preserve"> ostatni rok/semestr* studiów I stopnia średnią ocen ...…,…. obliczoną w następujący sposób:  </w:t>
      </w:r>
    </w:p>
    <w:p w14:paraId="1FCBA252" w14:textId="564F12CE" w:rsidR="00DB4C60" w:rsidRDefault="00000000">
      <w:pPr>
        <w:ind w:left="-5"/>
      </w:pPr>
      <w:r>
        <w:t xml:space="preserve">do średniej wlicza się wszystkie oceny z egzaminów i zaliczeń kończących przedmiot, objętych planem studiów, </w:t>
      </w:r>
      <w:r w:rsidR="00014963">
        <w:t>z wyjątkiem</w:t>
      </w:r>
      <w:r>
        <w:t xml:space="preserve"> oceny z zajęć wychowania fizycznego. </w:t>
      </w:r>
    </w:p>
    <w:p w14:paraId="621EF143" w14:textId="77777777" w:rsidR="00DB4C60" w:rsidRDefault="00000000">
      <w:pPr>
        <w:ind w:left="-5"/>
      </w:pPr>
      <w:r>
        <w:t xml:space="preserve">Do średniej nie wlicza się: </w:t>
      </w:r>
    </w:p>
    <w:p w14:paraId="581A907F" w14:textId="0C6C795B" w:rsidR="00DB4C60" w:rsidRDefault="00000000">
      <w:pPr>
        <w:numPr>
          <w:ilvl w:val="0"/>
          <w:numId w:val="2"/>
        </w:numPr>
        <w:ind w:hanging="259"/>
      </w:pPr>
      <w:r>
        <w:t xml:space="preserve">ocen przepisanych, </w:t>
      </w:r>
      <w:r w:rsidR="00014963">
        <w:t>z wyjątkiem</w:t>
      </w:r>
      <w:r>
        <w:t xml:space="preserve"> ocen z lektoratów, </w:t>
      </w:r>
    </w:p>
    <w:p w14:paraId="0E264D54" w14:textId="77777777" w:rsidR="00DB4C60" w:rsidRDefault="00000000">
      <w:pPr>
        <w:numPr>
          <w:ilvl w:val="0"/>
          <w:numId w:val="2"/>
        </w:numPr>
        <w:ind w:hanging="259"/>
      </w:pPr>
      <w:r>
        <w:t xml:space="preserve">ocen z przedmiotów, które student powtarza, </w:t>
      </w:r>
    </w:p>
    <w:p w14:paraId="6E714649" w14:textId="77777777" w:rsidR="00DB4C60" w:rsidRDefault="00000000">
      <w:pPr>
        <w:numPr>
          <w:ilvl w:val="0"/>
          <w:numId w:val="2"/>
        </w:numPr>
        <w:ind w:hanging="259"/>
      </w:pPr>
      <w:r>
        <w:t xml:space="preserve">ocen z przedmiotów stanowiących różnice programowe. </w:t>
      </w:r>
    </w:p>
    <w:p w14:paraId="0AA25642" w14:textId="77777777" w:rsidR="00DB4C60" w:rsidRDefault="00000000">
      <w:pPr>
        <w:ind w:left="-5"/>
      </w:pPr>
      <w:r>
        <w:t xml:space="preserve">Sumę not uzyskanych dzieli się przez ilość tych not, a uzyskany iloraz stanowi średnią ocen. </w:t>
      </w:r>
    </w:p>
    <w:p w14:paraId="10D3DFA5" w14:textId="77777777" w:rsidR="00DB4C6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839A271" w14:textId="7B128B08" w:rsidR="00DB4C60" w:rsidRDefault="00000000">
      <w:pPr>
        <w:spacing w:after="0" w:line="259" w:lineRule="auto"/>
        <w:ind w:left="55" w:firstLine="0"/>
        <w:jc w:val="center"/>
      </w:pPr>
      <w:r>
        <w:t xml:space="preserve"> </w:t>
      </w:r>
    </w:p>
    <w:p w14:paraId="6619A895" w14:textId="77777777" w:rsidR="00DB4C60" w:rsidRDefault="00000000">
      <w:pPr>
        <w:spacing w:after="0" w:line="237" w:lineRule="auto"/>
        <w:ind w:left="5611" w:firstLine="0"/>
        <w:jc w:val="center"/>
      </w:pPr>
      <w:r>
        <w:rPr>
          <w:i/>
          <w:sz w:val="20"/>
        </w:rPr>
        <w:t xml:space="preserve">…………………………………………….    Pieczątka i podpis osoby upoważnionej </w:t>
      </w:r>
    </w:p>
    <w:sectPr w:rsidR="00DB4C60">
      <w:pgSz w:w="11904" w:h="16838"/>
      <w:pgMar w:top="1440" w:right="141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F56FF"/>
    <w:multiLevelType w:val="hybridMultilevel"/>
    <w:tmpl w:val="941EDA8E"/>
    <w:lvl w:ilvl="0" w:tplc="3592AC56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0D5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242F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163B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3C30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9C77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9645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27F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F6BD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181929"/>
    <w:multiLevelType w:val="hybridMultilevel"/>
    <w:tmpl w:val="BD74AE82"/>
    <w:lvl w:ilvl="0" w:tplc="1C986DE8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2EE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F639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6F8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2CE4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86CF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DC6A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E20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00F8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1200679">
    <w:abstractNumId w:val="1"/>
  </w:num>
  <w:num w:numId="2" w16cid:durableId="2183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C60"/>
    <w:rsid w:val="00014963"/>
    <w:rsid w:val="00683E7D"/>
    <w:rsid w:val="00935E48"/>
    <w:rsid w:val="00D255AD"/>
    <w:rsid w:val="00DB4C60"/>
    <w:rsid w:val="00E40258"/>
    <w:rsid w:val="00E4068E"/>
    <w:rsid w:val="00E8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2A8D"/>
  <w15:docId w15:val="{EF3B858D-77C3-429C-BA3C-6C560EAC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" w:line="238" w:lineRule="auto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sum stypendium.doc</dc:title>
  <dc:subject/>
  <dc:creator>Krzysztof Maciaszek - NAFTO S.A.</dc:creator>
  <cp:keywords/>
  <cp:lastModifiedBy>Kinga Maciaszek</cp:lastModifiedBy>
  <cp:revision>5</cp:revision>
  <dcterms:created xsi:type="dcterms:W3CDTF">2025-10-21T10:03:00Z</dcterms:created>
  <dcterms:modified xsi:type="dcterms:W3CDTF">2025-10-21T14:13:00Z</dcterms:modified>
</cp:coreProperties>
</file>