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51F5" w14:textId="77777777" w:rsid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403EA00A" w14:textId="27CB0C28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                           Kraków, ..........................................</w:t>
      </w:r>
    </w:p>
    <w:p w14:paraId="1E698209" w14:textId="63D12951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(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>Name and Surname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)                                                                                            (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5761D3E7" w14:textId="77777777" w:rsidR="00D7221D" w:rsidRPr="007B2865" w:rsidRDefault="00D7221D" w:rsidP="00D722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Field of Study: .......................................................................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</w:p>
    <w:p w14:paraId="5F0B2C64" w14:textId="77777777" w:rsidR="00D7221D" w:rsidRPr="007B2865" w:rsidRDefault="00D7221D" w:rsidP="00D722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Specialisation track:  ...........................................................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</w:t>
      </w:r>
    </w:p>
    <w:p w14:paraId="4AB2F29C" w14:textId="77777777" w:rsidR="00D7221D" w:rsidRPr="007B2865" w:rsidRDefault="00D7221D" w:rsidP="00D722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Year of study: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 Semester:  ..............</w:t>
      </w:r>
      <w:r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.........................</w:t>
      </w:r>
    </w:p>
    <w:p w14:paraId="4E12354B" w14:textId="77777777" w:rsidR="00D7221D" w:rsidRPr="007B2865" w:rsidRDefault="00D7221D" w:rsidP="00D722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Student identification number or code:  ...................................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ab/>
      </w:r>
    </w:p>
    <w:p w14:paraId="2B936A4B" w14:textId="77777777" w:rsidR="00D7221D" w:rsidRPr="007B2865" w:rsidRDefault="00D7221D" w:rsidP="00D722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first-cycle/ second-cycle/ long-cycle master’s degree*) studies</w:t>
      </w:r>
    </w:p>
    <w:p w14:paraId="5161963D" w14:textId="77777777" w:rsidR="00D7221D" w:rsidRPr="007B2865" w:rsidRDefault="00D7221D" w:rsidP="00D7221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>full-time/ part-time*) studies</w:t>
      </w:r>
    </w:p>
    <w:p w14:paraId="17B6094A" w14:textId="77777777" w:rsidR="00D7221D" w:rsidRPr="00D7221D" w:rsidRDefault="00D7221D" w:rsidP="00D7221D">
      <w:pPr>
        <w:rPr>
          <w:rFonts w:ascii="Times New Roman" w:hAnsi="Times New Roman" w:cs="Times New Roman"/>
          <w:b/>
          <w:bCs/>
          <w:sz w:val="20"/>
          <w:szCs w:val="20"/>
          <w:lang w:val="en-GB"/>
        </w:rPr>
      </w:pPr>
    </w:p>
    <w:p w14:paraId="4B356E4E" w14:textId="77777777" w:rsidR="00D7221D" w:rsidRPr="007B2865" w:rsidRDefault="00D7221D" w:rsidP="00D7221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Prof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.</w:t>
      </w: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 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…….</w:t>
      </w:r>
      <w:r w:rsidRPr="007B2865">
        <w:rPr>
          <w:rFonts w:ascii="Times New Roman" w:eastAsia="Times New Roman" w:hAnsi="Times New Roman" w:cs="Times New Roman"/>
          <w:sz w:val="20"/>
          <w:szCs w:val="20"/>
          <w:lang w:eastAsia="pl-PL"/>
        </w:rPr>
        <w:t>.</w:t>
      </w:r>
    </w:p>
    <w:p w14:paraId="5BD58B57" w14:textId="77777777" w:rsidR="00D7221D" w:rsidRPr="007B2865" w:rsidRDefault="00D7221D" w:rsidP="00D7221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</w:pPr>
      <w:r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val="en-US" w:eastAsia="pl-PL"/>
        </w:rPr>
        <w:t>Dean of the Faculty of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 ………………………….</w:t>
      </w:r>
    </w:p>
    <w:p w14:paraId="2E577A1D" w14:textId="43B80647" w:rsidR="00D7221D" w:rsidRPr="00D7221D" w:rsidRDefault="006F4B38" w:rsidP="00D7221D">
      <w:pPr>
        <w:spacing w:after="0" w:line="240" w:lineRule="auto"/>
        <w:ind w:left="4248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 xml:space="preserve">of </w:t>
      </w:r>
      <w:r w:rsidR="00D7221D" w:rsidRPr="007B2865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Andrzej Frycz Modrzewski Krakow Universit</w:t>
      </w:r>
      <w:r w:rsidR="00D7221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y</w:t>
      </w:r>
    </w:p>
    <w:p w14:paraId="48136DEB" w14:textId="77777777" w:rsid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7B398C09" w14:textId="48F708A5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I kindly ask for the permission to take in advance the following course(s) from the .................. semester:</w:t>
      </w:r>
    </w:p>
    <w:p w14:paraId="69BE3146" w14:textId="14712348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1)..................................................................................................................................................      </w:t>
      </w:r>
      <w:r w:rsidR="006F4B38">
        <w:rPr>
          <w:rFonts w:ascii="Times New Roman" w:hAnsi="Times New Roman" w:cs="Times New Roman"/>
          <w:sz w:val="20"/>
          <w:szCs w:val="20"/>
          <w:lang w:val="en-GB"/>
        </w:rPr>
        <w:t>….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...........ECTS</w:t>
      </w:r>
    </w:p>
    <w:p w14:paraId="40753BF2" w14:textId="6755AED8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2)..................................................................................................................................................      </w:t>
      </w:r>
      <w:r w:rsidR="006F4B38">
        <w:rPr>
          <w:rFonts w:ascii="Times New Roman" w:hAnsi="Times New Roman" w:cs="Times New Roman"/>
          <w:sz w:val="20"/>
          <w:szCs w:val="20"/>
          <w:lang w:val="en-GB"/>
        </w:rPr>
        <w:t>….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...........ECTS</w:t>
      </w:r>
    </w:p>
    <w:p w14:paraId="6C8993DE" w14:textId="471B6872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3)..................................................................................................................................................      </w:t>
      </w:r>
      <w:r w:rsidR="006F4B38">
        <w:rPr>
          <w:rFonts w:ascii="Times New Roman" w:hAnsi="Times New Roman" w:cs="Times New Roman"/>
          <w:sz w:val="20"/>
          <w:szCs w:val="20"/>
          <w:lang w:val="en-GB"/>
        </w:rPr>
        <w:t>.…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...........ECTS</w:t>
      </w:r>
    </w:p>
    <w:p w14:paraId="74FAAD7F" w14:textId="1AB8863C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4)..................................................................................................................................................      </w:t>
      </w:r>
      <w:r w:rsidR="006F4B38">
        <w:rPr>
          <w:rFonts w:ascii="Times New Roman" w:hAnsi="Times New Roman" w:cs="Times New Roman"/>
          <w:sz w:val="20"/>
          <w:szCs w:val="20"/>
          <w:lang w:val="en-GB"/>
        </w:rPr>
        <w:t>.....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...........ECTS</w:t>
      </w:r>
    </w:p>
    <w:p w14:paraId="60D8DF21" w14:textId="7AF4F0FE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due to the 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>semester repetition / long-term leave of studies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* .</w:t>
      </w:r>
    </w:p>
    <w:p w14:paraId="57C48DE2" w14:textId="27CD759F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.........................................................</w:t>
      </w:r>
    </w:p>
    <w:p w14:paraId="5A49B080" w14:textId="77777777" w:rsid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</w:t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>
        <w:rPr>
          <w:rFonts w:ascii="Times New Roman" w:hAnsi="Times New Roman" w:cs="Times New Roman"/>
          <w:sz w:val="20"/>
          <w:szCs w:val="20"/>
          <w:lang w:val="en-GB"/>
        </w:rPr>
        <w:tab/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 (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>student’s signature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27008E36" w14:textId="10E2725A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u w:val="single"/>
          <w:lang w:val="en-GB"/>
        </w:rPr>
        <w:t>Attachments to the application:</w:t>
      </w:r>
    </w:p>
    <w:p w14:paraId="5B5C6BA8" w14:textId="77777777" w:rsidR="00D7221D" w:rsidRPr="00D7221D" w:rsidRDefault="00D7221D" w:rsidP="00D7221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039AF529" w14:textId="77777777" w:rsidR="00D7221D" w:rsidRPr="00D7221D" w:rsidRDefault="00D7221D" w:rsidP="00D7221D">
      <w:pPr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</w:t>
      </w:r>
    </w:p>
    <w:p w14:paraId="6FF55A43" w14:textId="77777777" w:rsidR="00D7221D" w:rsidRDefault="00D7221D" w:rsidP="00D7221D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lang w:val="en-GB"/>
        </w:rPr>
        <w:t>Student Service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Office comments</w:t>
      </w:r>
      <w:r w:rsidRPr="00D7221D">
        <w:rPr>
          <w:rFonts w:ascii="Times New Roman" w:hAnsi="Times New Roman" w:cs="Times New Roman"/>
          <w:sz w:val="20"/>
          <w:szCs w:val="20"/>
        </w:rPr>
        <w:t>:</w:t>
      </w:r>
    </w:p>
    <w:p w14:paraId="716009A4" w14:textId="5EBC116D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</w:rPr>
      </w:pPr>
      <w:r w:rsidRPr="00D722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42A60DA9" w14:textId="0C5ED111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</w:rPr>
      </w:pPr>
      <w:r w:rsidRPr="00D722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7766DA51" w14:textId="77777777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</w:rPr>
      </w:pPr>
      <w:r w:rsidRPr="00D7221D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.....................................................................................................................................................................................</w:t>
      </w:r>
    </w:p>
    <w:p w14:paraId="3FD25208" w14:textId="77777777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</w:rPr>
      </w:pPr>
      <w:r w:rsidRPr="00D7221D">
        <w:rPr>
          <w:rFonts w:ascii="Times New Roman" w:hAnsi="Times New Roman" w:cs="Times New Roman"/>
          <w:b/>
          <w:bCs/>
          <w:sz w:val="20"/>
          <w:szCs w:val="20"/>
          <w:lang w:val="en-GB"/>
        </w:rPr>
        <w:t>Dean’s decision</w:t>
      </w:r>
      <w:r w:rsidRPr="00D7221D">
        <w:rPr>
          <w:rFonts w:ascii="Times New Roman" w:hAnsi="Times New Roman" w:cs="Times New Roman"/>
          <w:sz w:val="20"/>
          <w:szCs w:val="20"/>
        </w:rPr>
        <w:t>:</w:t>
      </w:r>
    </w:p>
    <w:p w14:paraId="02A1D972" w14:textId="77777777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Pursuant to § 42 par. 1 of the Regulations of Studies which are obligated at the University  I 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>agree / do not agree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* to the take in advance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 xml:space="preserve"> the above mentioned course(s) / the following course(s)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*: .....................................................................................................................................................................................</w:t>
      </w:r>
    </w:p>
    <w:p w14:paraId="3D4403A2" w14:textId="3294AA1C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.....................................................................................................................................................................................Justification of the rejection: ......................................................................................................................................</w:t>
      </w:r>
    </w:p>
    <w:p w14:paraId="74C664C8" w14:textId="4EDF9F35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A153374" w14:textId="77777777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Krakow, (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>date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) .........................                    Dean’s signature and seal: ...................................................................</w:t>
      </w:r>
    </w:p>
    <w:p w14:paraId="31ADDE40" w14:textId="77777777" w:rsidR="00D7221D" w:rsidRDefault="00D7221D" w:rsidP="00D7221D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454A3757" w14:textId="77777777" w:rsidR="00D7221D" w:rsidRDefault="00D7221D" w:rsidP="00D7221D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5D1E8ECB" w14:textId="77777777" w:rsidR="006F4B38" w:rsidRDefault="006F4B38" w:rsidP="00D7221D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</w:p>
    <w:p w14:paraId="1A63F170" w14:textId="340273BB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u w:val="single"/>
          <w:lang w:val="en-GB"/>
        </w:rPr>
        <w:t>Instruction:</w:t>
      </w:r>
    </w:p>
    <w:p w14:paraId="073218C1" w14:textId="5E3FF2F6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US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This decision may be appealed to the Rector of the Andrzej Frycz Modrzewski Krakow University through the Dean of the </w:t>
      </w:r>
      <w:r w:rsidRPr="007B2865">
        <w:rPr>
          <w:rFonts w:ascii="Times New Roman" w:eastAsia="Times New Roman" w:hAnsi="Times New Roman" w:cs="Times New Roman"/>
          <w:sz w:val="20"/>
          <w:szCs w:val="20"/>
          <w:lang w:val="en-US" w:eastAsia="pl-PL"/>
        </w:rPr>
        <w:t xml:space="preserve">appropriate Faculty 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within 14 days of the decision reception</w:t>
      </w:r>
      <w:r w:rsidRPr="00D7221D">
        <w:rPr>
          <w:rFonts w:ascii="Times New Roman" w:hAnsi="Times New Roman" w:cs="Times New Roman"/>
          <w:sz w:val="20"/>
          <w:szCs w:val="20"/>
          <w:lang w:val="en-US"/>
        </w:rPr>
        <w:t>.</w:t>
      </w:r>
      <w:r>
        <w:rPr>
          <w:rFonts w:ascii="Times New Roman" w:hAnsi="Times New Roman" w:cs="Times New Roman"/>
          <w:sz w:val="20"/>
          <w:szCs w:val="20"/>
          <w:lang w:val="en-US"/>
        </w:rPr>
        <w:t xml:space="preserve"> </w:t>
      </w:r>
    </w:p>
    <w:p w14:paraId="44EF6399" w14:textId="747F334A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I acknowledge the receipt of the decision: 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  <w:lang w:val="en-GB"/>
        </w:rPr>
        <w:t>................................................</w:t>
      </w:r>
    </w:p>
    <w:p w14:paraId="2ECCACBD" w14:textId="77777777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u w:val="single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 xml:space="preserve">                                                                                                 (</w:t>
      </w:r>
      <w:r w:rsidRPr="00D7221D">
        <w:rPr>
          <w:rFonts w:ascii="Times New Roman" w:hAnsi="Times New Roman" w:cs="Times New Roman"/>
          <w:i/>
          <w:sz w:val="20"/>
          <w:szCs w:val="20"/>
          <w:lang w:val="en-GB"/>
        </w:rPr>
        <w:t>date and student’s signature</w:t>
      </w:r>
      <w:r w:rsidRPr="00D7221D">
        <w:rPr>
          <w:rFonts w:ascii="Times New Roman" w:hAnsi="Times New Roman" w:cs="Times New Roman"/>
          <w:sz w:val="20"/>
          <w:szCs w:val="20"/>
          <w:lang w:val="en-GB"/>
        </w:rPr>
        <w:t>)</w:t>
      </w:r>
    </w:p>
    <w:p w14:paraId="7D0BA56C" w14:textId="77777777" w:rsidR="00D7221D" w:rsidRPr="00D7221D" w:rsidRDefault="00D7221D" w:rsidP="00D7221D">
      <w:pPr>
        <w:rPr>
          <w:rFonts w:ascii="Times New Roman" w:hAnsi="Times New Roman" w:cs="Times New Roman"/>
          <w:sz w:val="20"/>
          <w:szCs w:val="20"/>
          <w:lang w:val="en-GB"/>
        </w:rPr>
      </w:pPr>
      <w:r w:rsidRPr="00D7221D">
        <w:rPr>
          <w:rFonts w:ascii="Times New Roman" w:hAnsi="Times New Roman" w:cs="Times New Roman"/>
          <w:sz w:val="20"/>
          <w:szCs w:val="20"/>
          <w:lang w:val="en-GB"/>
        </w:rPr>
        <w:t>* cross out irrelevant</w:t>
      </w:r>
    </w:p>
    <w:p w14:paraId="0B55B4D5" w14:textId="77777777" w:rsidR="00367D7D" w:rsidRPr="00D7221D" w:rsidRDefault="00367D7D">
      <w:pPr>
        <w:rPr>
          <w:rFonts w:ascii="Times New Roman" w:hAnsi="Times New Roman" w:cs="Times New Roman"/>
          <w:sz w:val="20"/>
          <w:szCs w:val="20"/>
        </w:rPr>
      </w:pPr>
    </w:p>
    <w:sectPr w:rsidR="00367D7D" w:rsidRPr="00D7221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3C098" w14:textId="77777777" w:rsidR="00BE0794" w:rsidRDefault="00BE0794" w:rsidP="00501D8F">
      <w:pPr>
        <w:spacing w:after="0" w:line="240" w:lineRule="auto"/>
      </w:pPr>
      <w:r>
        <w:separator/>
      </w:r>
    </w:p>
  </w:endnote>
  <w:endnote w:type="continuationSeparator" w:id="0">
    <w:p w14:paraId="5ED1DC16" w14:textId="77777777" w:rsidR="00BE0794" w:rsidRDefault="00BE0794" w:rsidP="00501D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6C325" w14:textId="77777777" w:rsidR="00BE0794" w:rsidRDefault="00BE0794" w:rsidP="00501D8F">
      <w:pPr>
        <w:spacing w:after="0" w:line="240" w:lineRule="auto"/>
      </w:pPr>
      <w:r>
        <w:separator/>
      </w:r>
    </w:p>
  </w:footnote>
  <w:footnote w:type="continuationSeparator" w:id="0">
    <w:p w14:paraId="23640AAD" w14:textId="77777777" w:rsidR="00BE0794" w:rsidRDefault="00BE0794" w:rsidP="00501D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131E1" w14:textId="77777777" w:rsidR="00501D8F" w:rsidRDefault="002F7DA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1DEB88AD" wp14:editId="6FE729E3">
          <wp:simplePos x="0" y="0"/>
          <wp:positionH relativeFrom="margin">
            <wp:align>center</wp:align>
          </wp:positionH>
          <wp:positionV relativeFrom="paragraph">
            <wp:posOffset>-263280</wp:posOffset>
          </wp:positionV>
          <wp:extent cx="5526594" cy="877347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inietka podanie ENG - monochrom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26594" cy="8773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C1A59"/>
    <w:multiLevelType w:val="hybridMultilevel"/>
    <w:tmpl w:val="0DDCF268"/>
    <w:lvl w:ilvl="0" w:tplc="3FEC924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69523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8F"/>
    <w:rsid w:val="002F7DA3"/>
    <w:rsid w:val="00367D7D"/>
    <w:rsid w:val="00501D8F"/>
    <w:rsid w:val="006F4B38"/>
    <w:rsid w:val="00791CF3"/>
    <w:rsid w:val="00BE0794"/>
    <w:rsid w:val="00D7221D"/>
    <w:rsid w:val="00D73978"/>
    <w:rsid w:val="00E304E7"/>
    <w:rsid w:val="00E85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85AC36"/>
  <w15:chartTrackingRefBased/>
  <w15:docId w15:val="{8D1FF1D3-F321-42ED-BD9B-ADB2F5B4F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01D8F"/>
  </w:style>
  <w:style w:type="paragraph" w:styleId="Stopka">
    <w:name w:val="footer"/>
    <w:basedOn w:val="Normalny"/>
    <w:link w:val="StopkaZnak"/>
    <w:uiPriority w:val="99"/>
    <w:unhideWhenUsed/>
    <w:rsid w:val="00501D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01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3828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Banach</dc:creator>
  <cp:keywords/>
  <dc:description/>
  <cp:lastModifiedBy>Olha Stasiv</cp:lastModifiedBy>
  <cp:revision>3</cp:revision>
  <dcterms:created xsi:type="dcterms:W3CDTF">2025-09-25T12:06:00Z</dcterms:created>
  <dcterms:modified xsi:type="dcterms:W3CDTF">2025-09-26T06:57:00Z</dcterms:modified>
</cp:coreProperties>
</file>