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3F1F" w14:textId="77777777" w:rsidR="003522FC" w:rsidRDefault="003522FC" w:rsidP="003522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EA6C8AB" w14:textId="5C4DAF90" w:rsidR="003522FC" w:rsidRPr="003522FC" w:rsidRDefault="003522FC" w:rsidP="008A34DA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8A34DA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257831AD" w14:textId="2D6DCDD9" w:rsidR="003522FC" w:rsidRPr="003522FC" w:rsidRDefault="003522FC" w:rsidP="008A34DA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C37F108" w14:textId="77777777" w:rsidR="008A34DA" w:rsidRDefault="008A34DA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47C83FE5" w14:textId="0FE7D736" w:rsidR="003522FC" w:rsidRPr="007B2865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6847FF0B" w14:textId="77777777" w:rsidR="003522FC" w:rsidRPr="007B2865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2D103472" w14:textId="77777777" w:rsidR="003522FC" w:rsidRPr="007B2865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61B8BF05" w14:textId="77777777" w:rsidR="003522FC" w:rsidRPr="007B2865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07851935" w14:textId="77777777" w:rsidR="003522FC" w:rsidRPr="007B2865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53EA8D1F" w14:textId="687EDB91" w:rsidR="003522FC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35B9D988" w14:textId="77777777" w:rsidR="003522FC" w:rsidRPr="003522FC" w:rsidRDefault="003522FC" w:rsidP="00352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6834C822" w14:textId="77777777" w:rsidR="003522FC" w:rsidRPr="007B2865" w:rsidRDefault="003522FC" w:rsidP="003522F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BEEB371" w14:textId="77777777" w:rsidR="003522FC" w:rsidRPr="007B2865" w:rsidRDefault="003522FC" w:rsidP="003522F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1F66CFE4" w14:textId="19EE5D6C" w:rsidR="003522FC" w:rsidRPr="00D7221D" w:rsidRDefault="008A34DA" w:rsidP="003522F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3522FC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</w:t>
      </w:r>
      <w:r w:rsidR="00352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</w:p>
    <w:p w14:paraId="075D12BD" w14:textId="2E45A451" w:rsidR="003522FC" w:rsidRPr="003522FC" w:rsidRDefault="003522FC" w:rsidP="003522FC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8A49083" w14:textId="37E559CF" w:rsidR="003522FC" w:rsidRPr="003522FC" w:rsidRDefault="003522FC" w:rsidP="003522F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I kindly ask for a duplicate of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the 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 xml:space="preserve">student ID card </w:t>
      </w:r>
      <w:r w:rsidRPr="003522FC">
        <w:rPr>
          <w:rFonts w:ascii="Times New Roman" w:hAnsi="Times New Roman" w:cs="Times New Roman"/>
          <w:b/>
          <w:i/>
          <w:sz w:val="20"/>
          <w:szCs w:val="20"/>
          <w:lang w:val="en-GB"/>
        </w:rPr>
        <w:t>/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 xml:space="preserve"> Student Assessment Checklist </w:t>
      </w:r>
      <w:r w:rsidRPr="003522FC">
        <w:rPr>
          <w:rFonts w:ascii="Times New Roman" w:hAnsi="Times New Roman" w:cs="Times New Roman"/>
          <w:i/>
          <w:iCs/>
          <w:sz w:val="20"/>
          <w:szCs w:val="20"/>
          <w:lang w:val="en-GB"/>
        </w:rPr>
        <w:t>(from the semester……………... of the academic year. ...................................)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*.</w:t>
      </w:r>
    </w:p>
    <w:p w14:paraId="6355F572" w14:textId="558CE050" w:rsidR="003522FC" w:rsidRPr="003522FC" w:rsidRDefault="003522FC" w:rsidP="003522FC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Justificatio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3B604DB" w14:textId="77777777" w:rsidR="003522FC" w:rsidRPr="003522FC" w:rsidRDefault="003522FC" w:rsidP="003522FC">
      <w:pPr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.........................................................</w:t>
      </w:r>
    </w:p>
    <w:p w14:paraId="28E53BB9" w14:textId="77777777" w:rsidR="003522FC" w:rsidRPr="003522FC" w:rsidRDefault="003522FC" w:rsidP="003522FC">
      <w:pPr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(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D30ECEA" w14:textId="77777777" w:rsidR="003522FC" w:rsidRPr="003522FC" w:rsidRDefault="003522FC" w:rsidP="003522FC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58FDBC80" w14:textId="77777777" w:rsidR="003522FC" w:rsidRPr="003522FC" w:rsidRDefault="003522FC" w:rsidP="003522F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19355F22" w14:textId="77777777" w:rsidR="003522FC" w:rsidRPr="003522FC" w:rsidRDefault="003522FC" w:rsidP="003522F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277C9071" w14:textId="4A69440F" w:rsidR="003522FC" w:rsidRPr="003522FC" w:rsidRDefault="008A34DA" w:rsidP="008A34D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Student Service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Office comments: </w:t>
      </w:r>
    </w:p>
    <w:p w14:paraId="01529027" w14:textId="0B5E35FE" w:rsidR="003522FC" w:rsidRPr="003522FC" w:rsidRDefault="008A34DA" w:rsidP="008A34D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  <w:r w:rsidR="003522FC" w:rsidRPr="003522FC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3522FC" w:rsidRPr="003522FC">
        <w:rPr>
          <w:rStyle w:val="hps"/>
          <w:rFonts w:ascii="Times New Roman" w:hAnsi="Times New Roman" w:cs="Times New Roman"/>
          <w:sz w:val="20"/>
          <w:szCs w:val="20"/>
          <w:lang w:val="en-GB"/>
        </w:rPr>
        <w:t>Pursuant to §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522FC" w:rsidRPr="003522FC">
        <w:rPr>
          <w:rStyle w:val="hps"/>
          <w:rFonts w:ascii="Times New Roman" w:hAnsi="Times New Roman" w:cs="Times New Roman"/>
          <w:sz w:val="20"/>
          <w:szCs w:val="20"/>
          <w:lang w:val="en-GB"/>
        </w:rPr>
        <w:t xml:space="preserve">4 of the 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Regulations of Studies which are obligated at the University </w:t>
      </w:r>
      <w:r w:rsidR="003522FC" w:rsidRPr="003522FC">
        <w:rPr>
          <w:rStyle w:val="hps"/>
          <w:rFonts w:ascii="Times New Roman" w:hAnsi="Times New Roman" w:cs="Times New Roman"/>
          <w:sz w:val="20"/>
          <w:szCs w:val="20"/>
          <w:lang w:val="en-GB"/>
        </w:rPr>
        <w:t xml:space="preserve">I </w:t>
      </w:r>
      <w:r w:rsidR="003522FC" w:rsidRPr="003522FC">
        <w:rPr>
          <w:rStyle w:val="hps"/>
          <w:rFonts w:ascii="Times New Roman" w:hAnsi="Times New Roman" w:cs="Times New Roman"/>
          <w:i/>
          <w:sz w:val="20"/>
          <w:szCs w:val="20"/>
          <w:lang w:val="en-GB"/>
        </w:rPr>
        <w:t>agree /</w:t>
      </w:r>
      <w:r w:rsidR="003522FC" w:rsidRPr="003522FC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3522FC" w:rsidRPr="003522FC">
        <w:rPr>
          <w:rStyle w:val="hps"/>
          <w:rFonts w:ascii="Times New Roman" w:hAnsi="Times New Roman" w:cs="Times New Roman"/>
          <w:i/>
          <w:sz w:val="20"/>
          <w:szCs w:val="20"/>
          <w:lang w:val="en-GB"/>
        </w:rPr>
        <w:t>do not agree</w:t>
      </w:r>
      <w:r w:rsidR="003522FC" w:rsidRPr="003522FC">
        <w:rPr>
          <w:rStyle w:val="hps"/>
          <w:rFonts w:ascii="Times New Roman" w:hAnsi="Times New Roman" w:cs="Times New Roman"/>
          <w:sz w:val="20"/>
          <w:szCs w:val="20"/>
          <w:lang w:val="en-GB"/>
        </w:rPr>
        <w:t xml:space="preserve"> *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522FC" w:rsidRPr="003522FC">
        <w:rPr>
          <w:rStyle w:val="hps"/>
          <w:rFonts w:ascii="Times New Roman" w:hAnsi="Times New Roman" w:cs="Times New Roman"/>
          <w:sz w:val="20"/>
          <w:szCs w:val="20"/>
          <w:lang w:val="en-GB"/>
        </w:rPr>
        <w:t xml:space="preserve">to the issuance of a duplicate of </w:t>
      </w:r>
      <w:r w:rsidR="003522FC" w:rsidRPr="003522FC">
        <w:rPr>
          <w:rFonts w:ascii="Times New Roman" w:hAnsi="Times New Roman" w:cs="Times New Roman"/>
          <w:i/>
          <w:sz w:val="20"/>
          <w:szCs w:val="20"/>
          <w:lang w:val="en-GB"/>
        </w:rPr>
        <w:t>an index book/ student ID card/ Student Assessment Checklist</w:t>
      </w:r>
      <w:r w:rsidR="003522FC" w:rsidRPr="003522FC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3522FC" w:rsidRPr="003522FC">
        <w:rPr>
          <w:rStyle w:val="hps"/>
          <w:rFonts w:ascii="Times New Roman" w:hAnsi="Times New Roman" w:cs="Times New Roman"/>
          <w:sz w:val="20"/>
          <w:szCs w:val="20"/>
          <w:lang w:val="en-GB"/>
        </w:rPr>
        <w:t>*</w:t>
      </w:r>
    </w:p>
    <w:p w14:paraId="5770EADA" w14:textId="7A083C1E" w:rsidR="003522FC" w:rsidRPr="003522FC" w:rsidRDefault="003522FC" w:rsidP="003522FC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Justification of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rejection:</w:t>
      </w:r>
    </w:p>
    <w:p w14:paraId="21EEA05D" w14:textId="77777777" w:rsidR="003522FC" w:rsidRPr="003522FC" w:rsidRDefault="003522FC" w:rsidP="003522F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54971495" w14:textId="3158838F" w:rsidR="003522FC" w:rsidRPr="003522FC" w:rsidRDefault="003522FC" w:rsidP="003522F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4BF781EF" w14:textId="77777777" w:rsidR="003522FC" w:rsidRDefault="003522FC" w:rsidP="003522F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64063904" w14:textId="5EA71C5A" w:rsidR="003522FC" w:rsidRPr="003522FC" w:rsidRDefault="003522FC" w:rsidP="003522F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</w:p>
    <w:p w14:paraId="5DC62FC9" w14:textId="376A2893" w:rsidR="003522FC" w:rsidRPr="003522FC" w:rsidRDefault="003522FC" w:rsidP="003522F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 w:rsidR="009773B1" w:rsidRPr="00EE6D4D">
        <w:rPr>
          <w:rFonts w:ascii="Times New Roman" w:hAnsi="Times New Roman" w:cs="Times New Roman"/>
          <w:sz w:val="20"/>
          <w:szCs w:val="20"/>
          <w:lang w:val="en-GB"/>
        </w:rPr>
        <w:t>appropriate Faculty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within 14 days of the decision reception</w:t>
      </w:r>
      <w:r w:rsidRPr="003522F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C9FEBD3" w14:textId="77777777" w:rsidR="003522FC" w:rsidRPr="003522FC" w:rsidRDefault="003522FC" w:rsidP="003522F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E26F157" w14:textId="77777777" w:rsidR="003522FC" w:rsidRPr="003522FC" w:rsidRDefault="003522FC" w:rsidP="003522F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</w:t>
      </w:r>
    </w:p>
    <w:p w14:paraId="370581D4" w14:textId="77777777" w:rsidR="003522FC" w:rsidRPr="003522FC" w:rsidRDefault="003522FC" w:rsidP="003522FC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3522FC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3522F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9527928" w14:textId="77777777" w:rsidR="003522FC" w:rsidRPr="003522FC" w:rsidRDefault="003522FC" w:rsidP="003522F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522FC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44BA5972" w14:textId="77777777" w:rsidR="00367D7D" w:rsidRPr="003522FC" w:rsidRDefault="00367D7D">
      <w:pPr>
        <w:rPr>
          <w:rFonts w:ascii="Times New Roman" w:hAnsi="Times New Roman" w:cs="Times New Roman"/>
          <w:sz w:val="20"/>
          <w:szCs w:val="20"/>
        </w:rPr>
      </w:pPr>
    </w:p>
    <w:sectPr w:rsidR="00367D7D" w:rsidRPr="00352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5827" w14:textId="77777777" w:rsidR="008E6427" w:rsidRDefault="008E6427" w:rsidP="00501D8F">
      <w:pPr>
        <w:spacing w:after="0" w:line="240" w:lineRule="auto"/>
      </w:pPr>
      <w:r>
        <w:separator/>
      </w:r>
    </w:p>
  </w:endnote>
  <w:endnote w:type="continuationSeparator" w:id="0">
    <w:p w14:paraId="6855AB9A" w14:textId="77777777" w:rsidR="008E6427" w:rsidRDefault="008E6427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92C6" w14:textId="77777777" w:rsidR="008E6427" w:rsidRDefault="008E6427" w:rsidP="00501D8F">
      <w:pPr>
        <w:spacing w:after="0" w:line="240" w:lineRule="auto"/>
      </w:pPr>
      <w:r>
        <w:separator/>
      </w:r>
    </w:p>
  </w:footnote>
  <w:footnote w:type="continuationSeparator" w:id="0">
    <w:p w14:paraId="56FB4A12" w14:textId="77777777" w:rsidR="008E6427" w:rsidRDefault="008E6427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160C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72A683" wp14:editId="6B6AA0F7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864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522FC"/>
    <w:rsid w:val="00367D7D"/>
    <w:rsid w:val="00501D8F"/>
    <w:rsid w:val="00736275"/>
    <w:rsid w:val="008A34DA"/>
    <w:rsid w:val="008E6427"/>
    <w:rsid w:val="009773B1"/>
    <w:rsid w:val="00BB6C57"/>
    <w:rsid w:val="00BF5EE0"/>
    <w:rsid w:val="00D73978"/>
    <w:rsid w:val="00E05689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D8D6F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paragraph" w:styleId="Tekstpodstawowy2">
    <w:name w:val="Body Text 2"/>
    <w:basedOn w:val="Normalny"/>
    <w:link w:val="Tekstpodstawowy2Znak"/>
    <w:rsid w:val="003522FC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22F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hps">
    <w:name w:val="hps"/>
    <w:basedOn w:val="Domylnaczcionkaakapitu"/>
    <w:rsid w:val="0035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4</cp:revision>
  <dcterms:created xsi:type="dcterms:W3CDTF">2025-09-25T14:08:00Z</dcterms:created>
  <dcterms:modified xsi:type="dcterms:W3CDTF">2025-09-26T07:01:00Z</dcterms:modified>
</cp:coreProperties>
</file>