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BBB9" w14:textId="77777777" w:rsidR="00A7068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4EA94E17" w14:textId="77777777" w:rsidR="00A7068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38F38334" w14:textId="7F3FB83B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Krak</w:t>
      </w:r>
      <w:r w:rsidR="00C851C7">
        <w:rPr>
          <w:rFonts w:ascii="Times New Roman" w:hAnsi="Times New Roman"/>
          <w:sz w:val="20"/>
          <w:szCs w:val="20"/>
          <w:lang w:val="en-GB" w:eastAsia="pl-PL"/>
        </w:rPr>
        <w:t>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w, ..........................................</w:t>
      </w:r>
    </w:p>
    <w:p w14:paraId="70FD2F5D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Name and 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3C0EFBF2" w14:textId="77777777" w:rsidR="00A70685" w:rsidRPr="005B1C35" w:rsidRDefault="00A70685" w:rsidP="00A70685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346955BF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480B573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61E39E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00A0AAC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EC4C6B3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4E078729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57EAC08B" w14:textId="77777777" w:rsidR="00A70685" w:rsidRPr="005B1C35" w:rsidRDefault="00A70685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654DC853" w14:textId="777F7726" w:rsidR="00A70685" w:rsidRPr="007B2865" w:rsidRDefault="00A70685" w:rsidP="00A7068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40AFE20" w14:textId="410AE228" w:rsidR="00A70685" w:rsidRPr="007B2865" w:rsidRDefault="00A70685" w:rsidP="00A7068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64C419FE" w14:textId="697DEE88" w:rsidR="00A70685" w:rsidRPr="007B2865" w:rsidRDefault="00C851C7" w:rsidP="00A7068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A70685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University</w:t>
      </w:r>
    </w:p>
    <w:p w14:paraId="4DBD864D" w14:textId="77777777" w:rsidR="00A70685" w:rsidRPr="005B1C35" w:rsidRDefault="00A70685" w:rsidP="00A70685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7AD6254A" w14:textId="6F4A8FDA" w:rsidR="00A70685" w:rsidRPr="005B1C35" w:rsidRDefault="00A70685" w:rsidP="00A70685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US" w:eastAsia="pl-PL"/>
        </w:rPr>
      </w:pP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</w:t>
      </w:r>
      <w:r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I kindly ask for </w:t>
      </w:r>
      <w:r w:rsidRPr="005B1C35"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</w:t>
      </w:r>
    </w:p>
    <w:p w14:paraId="423D4920" w14:textId="7F304FB9" w:rsidR="00A7068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2B193B" w14:textId="77777777" w:rsidR="00A70685" w:rsidRPr="005B1C35" w:rsidRDefault="00A70685" w:rsidP="00A70685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</w:t>
      </w:r>
    </w:p>
    <w:p w14:paraId="4473C6A6" w14:textId="77777777" w:rsidR="00A70685" w:rsidRPr="005B1C35" w:rsidRDefault="00A70685" w:rsidP="00A70685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.........................................................</w:t>
      </w:r>
    </w:p>
    <w:p w14:paraId="28989C75" w14:textId="77777777" w:rsidR="00A70685" w:rsidRPr="005B1C35" w:rsidRDefault="00A70685" w:rsidP="00A70685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01B6F94B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63865BFB" w14:textId="77777777" w:rsidR="00A70685" w:rsidRPr="005B1C35" w:rsidRDefault="00A70685" w:rsidP="00A7068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34838CB2" w14:textId="77777777" w:rsidR="00A70685" w:rsidRPr="005B1C35" w:rsidRDefault="00A70685" w:rsidP="00A7068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35B95158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264714DE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comments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05E6833" w14:textId="0FF85E38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0D031B1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F8708DC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0"/>
          <w:lang w:val="en-GB" w:eastAsia="pl-PL"/>
        </w:rPr>
        <w:t>Dean’s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</w:p>
    <w:p w14:paraId="6A6B9EEF" w14:textId="77777777" w:rsidR="00A7068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3DBD2DD0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33354980" w14:textId="77777777" w:rsidR="00C851C7" w:rsidRDefault="00C851C7" w:rsidP="00C851C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1D934920" w14:textId="77777777" w:rsidR="00A70685" w:rsidRPr="003F3BC0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 rejection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</w:t>
      </w:r>
    </w:p>
    <w:p w14:paraId="36690BD2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6F73DCB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60A9208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77ADC4EE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w, </w:t>
      </w:r>
      <w:r>
        <w:rPr>
          <w:rFonts w:ascii="Times New Roman" w:hAnsi="Times New Roman"/>
          <w:sz w:val="20"/>
          <w:szCs w:val="20"/>
          <w:lang w:val="en-GB" w:eastAsia="pl-PL"/>
        </w:rPr>
        <w:t>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                    Dean’s signature and seal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 ...................................................................</w:t>
      </w:r>
    </w:p>
    <w:p w14:paraId="6068C470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</w:p>
    <w:p w14:paraId="2E44DEC5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Instruction:</w:t>
      </w:r>
    </w:p>
    <w:p w14:paraId="2322FC7E" w14:textId="62BF3873" w:rsidR="00A70685" w:rsidRPr="00B70FC9" w:rsidRDefault="00A70685" w:rsidP="00A7068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This decision </w:t>
      </w:r>
      <w:r>
        <w:rPr>
          <w:rFonts w:ascii="Times New Roman" w:hAnsi="Times New Roman"/>
          <w:sz w:val="20"/>
          <w:szCs w:val="20"/>
          <w:lang w:val="en-GB" w:eastAsia="pl-PL"/>
        </w:rPr>
        <w:t>may be appealed to the Rector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of the Andrzej Frycz Modrzewski Krakow University through the Dean of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the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appropriate Faculty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within 14 days of the decision reception</w:t>
      </w:r>
      <w:r>
        <w:rPr>
          <w:rFonts w:ascii="Times New Roman" w:hAnsi="Times New Roman"/>
          <w:sz w:val="20"/>
          <w:szCs w:val="20"/>
          <w:lang w:val="en-US" w:eastAsia="pl-PL"/>
        </w:rPr>
        <w:t>.</w:t>
      </w:r>
    </w:p>
    <w:p w14:paraId="103D27D9" w14:textId="77777777" w:rsidR="00A70685" w:rsidRPr="005B1C35" w:rsidRDefault="00A70685" w:rsidP="00A7068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en-GB" w:eastAsia="pl-PL"/>
        </w:rPr>
      </w:pPr>
    </w:p>
    <w:p w14:paraId="152E5A8B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2E544E81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</w:t>
      </w:r>
    </w:p>
    <w:p w14:paraId="735473B1" w14:textId="77777777" w:rsidR="00A70685" w:rsidRPr="00134064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496B4C77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E2C7" w14:textId="77777777" w:rsidR="004A6F0F" w:rsidRDefault="004A6F0F" w:rsidP="00501D8F">
      <w:pPr>
        <w:spacing w:after="0" w:line="240" w:lineRule="auto"/>
      </w:pPr>
      <w:r>
        <w:separator/>
      </w:r>
    </w:p>
  </w:endnote>
  <w:endnote w:type="continuationSeparator" w:id="0">
    <w:p w14:paraId="4D7A7285" w14:textId="77777777" w:rsidR="004A6F0F" w:rsidRDefault="004A6F0F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24BA" w14:textId="77777777" w:rsidR="004A6F0F" w:rsidRDefault="004A6F0F" w:rsidP="00501D8F">
      <w:pPr>
        <w:spacing w:after="0" w:line="240" w:lineRule="auto"/>
      </w:pPr>
      <w:r>
        <w:separator/>
      </w:r>
    </w:p>
  </w:footnote>
  <w:footnote w:type="continuationSeparator" w:id="0">
    <w:p w14:paraId="41CB74B6" w14:textId="77777777" w:rsidR="004A6F0F" w:rsidRDefault="004A6F0F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D292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8F9EBFD" wp14:editId="56DF3DF2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568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02497E"/>
    <w:rsid w:val="002F7DA3"/>
    <w:rsid w:val="00367D7D"/>
    <w:rsid w:val="004A6F0F"/>
    <w:rsid w:val="00501D8F"/>
    <w:rsid w:val="008449C7"/>
    <w:rsid w:val="009910B5"/>
    <w:rsid w:val="00A70685"/>
    <w:rsid w:val="00C851C7"/>
    <w:rsid w:val="00D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6BBEF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4</cp:revision>
  <dcterms:created xsi:type="dcterms:W3CDTF">2025-09-25T11:50:00Z</dcterms:created>
  <dcterms:modified xsi:type="dcterms:W3CDTF">2025-09-26T06:20:00Z</dcterms:modified>
</cp:coreProperties>
</file>