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78" w:rsidRPr="00B2656D" w:rsidRDefault="00E26A78" w:rsidP="00E26A78">
      <w:pPr>
        <w:spacing w:after="0"/>
        <w:rPr>
          <w:rFonts w:ascii="Times New Roman" w:hAnsi="Times New Roman"/>
          <w:sz w:val="24"/>
          <w:szCs w:val="24"/>
        </w:rPr>
      </w:pPr>
    </w:p>
    <w:p w:rsidR="00E26A78" w:rsidRPr="00B2656D" w:rsidRDefault="00E26A78" w:rsidP="00E26A78">
      <w:pPr>
        <w:jc w:val="both"/>
        <w:rPr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 xml:space="preserve">Imię i nazwisko studenta                                                    Kraków, dnia..............................                                                           </w:t>
      </w:r>
    </w:p>
    <w:p w:rsidR="00E26A78" w:rsidRPr="00B2656D" w:rsidRDefault="00E26A78" w:rsidP="00E26A78">
      <w:pPr>
        <w:spacing w:line="360" w:lineRule="auto"/>
        <w:rPr>
          <w:rFonts w:ascii="Times New Roman" w:eastAsia="Arial Unicode MS" w:hAnsi="Times New Roman"/>
        </w:rPr>
      </w:pPr>
      <w:r w:rsidRPr="00B2656D">
        <w:rPr>
          <w:rStyle w:val="Uwydatnienie"/>
          <w:rFonts w:ascii="Times New Roman" w:hAnsi="Times New Roman"/>
        </w:rPr>
        <w:t>.................................................</w:t>
      </w:r>
    </w:p>
    <w:p w:rsidR="00E26A78" w:rsidRPr="00B2656D" w:rsidRDefault="00E26A78" w:rsidP="00E26A78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656D">
        <w:rPr>
          <w:rStyle w:val="Uwydatnienie"/>
          <w:rFonts w:ascii="Times New Roman" w:hAnsi="Times New Roman"/>
          <w:color w:val="auto"/>
          <w:sz w:val="22"/>
          <w:szCs w:val="22"/>
        </w:rPr>
        <w:t>Oświadczenie</w:t>
      </w:r>
    </w:p>
    <w:p w:rsidR="00E26A78" w:rsidRPr="00B2656D" w:rsidRDefault="00E26A78" w:rsidP="00E26A78">
      <w:pPr>
        <w:rPr>
          <w:rFonts w:ascii="Times New Roman" w:hAnsi="Times New Roman"/>
        </w:rPr>
      </w:pPr>
    </w:p>
    <w:p w:rsidR="00FE4A77" w:rsidRDefault="00E26A78" w:rsidP="00E26A78">
      <w:pPr>
        <w:spacing w:line="360" w:lineRule="auto"/>
        <w:jc w:val="both"/>
        <w:rPr>
          <w:rStyle w:val="Uwydatnienie"/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>Oświadczam, że przedkładana praca dyplomowa pt.:..................................................................................................................................................................................................................................(podać tytuł)</w:t>
      </w:r>
      <w:r w:rsidRPr="00B2656D">
        <w:rPr>
          <w:rFonts w:ascii="Times New Roman" w:eastAsia="Arial Unicode MS" w:hAnsi="Times New Roman"/>
        </w:rPr>
        <w:t xml:space="preserve"> </w:t>
      </w:r>
      <w:r w:rsidRPr="00B2656D">
        <w:rPr>
          <w:rStyle w:val="Uwydatnienie"/>
          <w:rFonts w:ascii="Times New Roman" w:hAnsi="Times New Roman"/>
        </w:rPr>
        <w:t>została napisana przeze mnie samodzielnie.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Jednocześnie oświadczam, że praca nie narusza praw autorskich w rozumieniu ustawy z dnia 4 lutego 1994r. o prawie autorskim i prawach pokrewnych (t. jedn. Dz. U. z 2022 r. poz. 2509), dalej jako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ani dóbr osobistych chronionych przepisami ustawy z dnia 23 kwietnia 1964 r. – Kodeks cywilny (Dz. U. z 2023 r. poz. 1610 ze zm.). Wprowadzanie w błąd co do autorstwa i nieuprawnione korzystanie z cudzego utworu stanowi naruszenie przepisów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i może skutkować konsekwencjami cywilnoprawnymi (art. 78-80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), jak i karnoprawnymi (art. 115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).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W związku z obowiązkiem weryfikacji pracy dyplomowej przez system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antyplagiatowy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oraz w celu jej zamieszczenia w Ogólnym Repozytorium Prac Dyplomowych (dalej ORPD) oraz w uczelnianym Archiwum Prac Dyplomowych (dalej uczelniane APD), udzielam </w:t>
      </w:r>
      <w:r w:rsidR="00822028" w:rsidRP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Uniwersytet</w:t>
      </w:r>
      <w:r w:rsid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owi</w:t>
      </w:r>
      <w:r w:rsidR="00822028" w:rsidRP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nieodpłatnej licencji niewyłącznej na korzystanie w tym celu z utworu, na następujących polach eksploatacji, bez ograniczeń czasowych: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a) tworzenia, utrwalania i zwielokrotniania utworu dowolną techniką w dowolnej liczbie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egzemplarzy, w szczególności techniką: zapisu magnetycznego oraz formie zapisu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elektronicznego- cyfrowego oraz tworzenia, utrwalania i zwielokrotniania utworu dowolną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techniką kopii cyfrowych utworu;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b) wprowadzania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utworu 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do pamięci komputerów i sieci Uczelni,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c) rozpowszechniania i udostępniania utworu w sieciach informatycznych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i teleinformatycznych, w zakresie związanym z realizacją obowiązku kontroli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antyplagiatowej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oraz w zakresie związanymi z zamieszczeniem pracy dyplomowej w ORPD oraz uczelnianym APD.</w:t>
      </w:r>
    </w:p>
    <w:p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Zezwalam także </w:t>
      </w:r>
      <w:r w:rsidR="0081699C" w:rsidRP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Uniwersytet</w:t>
      </w:r>
      <w:r w:rsid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owi</w:t>
      </w:r>
      <w:r w:rsidR="0081699C" w:rsidRP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1699C" w:rsidRP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na udzielanie sublicencji na korzystanie z utworu w zakresie niezbędnym, związanym z realizacją obowiązku kontroli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antyplagiatowej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oraz w zakresie uzasadnionym czynnościami, związanymi z zamieszczeniem pracy dyplomowej w ORPD oraz uczelnianym APD.</w:t>
      </w:r>
    </w:p>
    <w:p w:rsidR="00E26A78" w:rsidRPr="00FE4A77" w:rsidRDefault="00FE4A77" w:rsidP="00FE4A77">
      <w:p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NewRomanPS-ItalicMT" w:eastAsiaTheme="minorHAnsi" w:hAnsi="TimesNewRomanPS-ItalicMT" w:cs="TimesNewRomanPS-ItalicMT"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dziekanatu jest tożsama z kopią egzemplarza papierowego tej pracy, o ile złożenie tego ostatniego było wymagane.</w:t>
      </w:r>
      <w:r w:rsidR="00E26A78" w:rsidRPr="00B2656D">
        <w:rPr>
          <w:rStyle w:val="Uwydatnienie"/>
          <w:rFonts w:ascii="Times New Roman" w:hAnsi="Times New Roman"/>
        </w:rPr>
        <w:t xml:space="preserve"> </w:t>
      </w:r>
    </w:p>
    <w:p w:rsidR="00FE4A77" w:rsidRDefault="00FE4A77" w:rsidP="00E26A78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:rsidR="00C64696" w:rsidRDefault="00E26A78" w:rsidP="00C64696">
      <w:pPr>
        <w:spacing w:after="0" w:line="360" w:lineRule="auto"/>
        <w:jc w:val="right"/>
        <w:rPr>
          <w:rFonts w:ascii="Times New Roman" w:hAnsi="Times New Roman"/>
        </w:rPr>
      </w:pPr>
      <w:r w:rsidRPr="00B2656D">
        <w:rPr>
          <w:rFonts w:ascii="Times New Roman" w:hAnsi="Times New Roman"/>
          <w:color w:val="4A5A79"/>
        </w:rPr>
        <w:t xml:space="preserve">        </w:t>
      </w:r>
      <w:r w:rsidRPr="00E26A78">
        <w:rPr>
          <w:rFonts w:ascii="Times New Roman" w:hAnsi="Times New Roman"/>
        </w:rPr>
        <w:t>......................................................</w:t>
      </w:r>
    </w:p>
    <w:p w:rsidR="00DF3C6F" w:rsidRPr="00C64696" w:rsidRDefault="00E26A78" w:rsidP="00C64696">
      <w:pPr>
        <w:spacing w:after="0" w:line="360" w:lineRule="auto"/>
        <w:jc w:val="right"/>
        <w:rPr>
          <w:rFonts w:ascii="Times New Roman" w:hAnsi="Times New Roman"/>
        </w:rPr>
      </w:pPr>
      <w:r w:rsidRPr="00E26A78">
        <w:rPr>
          <w:rFonts w:ascii="Times New Roman" w:hAnsi="Times New Roman"/>
          <w:sz w:val="20"/>
          <w:szCs w:val="20"/>
        </w:rPr>
        <w:t>Podpis studenta</w:t>
      </w:r>
    </w:p>
    <w:sectPr w:rsidR="00DF3C6F" w:rsidRPr="00C64696" w:rsidSect="00FE4A7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91449"/>
    <w:multiLevelType w:val="hybridMultilevel"/>
    <w:tmpl w:val="D7E041C2"/>
    <w:lvl w:ilvl="0" w:tplc="5CAEE5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78"/>
    <w:rsid w:val="00030A05"/>
    <w:rsid w:val="0081699C"/>
    <w:rsid w:val="00822028"/>
    <w:rsid w:val="00C64696"/>
    <w:rsid w:val="00CD352A"/>
    <w:rsid w:val="00DF3C6F"/>
    <w:rsid w:val="00E26A78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A7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26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E26A78"/>
    <w:rPr>
      <w:rFonts w:cs="Times New Roman"/>
      <w:i/>
      <w:iCs/>
    </w:rPr>
  </w:style>
  <w:style w:type="paragraph" w:customStyle="1" w:styleId="msolistparagraph0">
    <w:name w:val="msolistparagraph"/>
    <w:basedOn w:val="Normalny"/>
    <w:rsid w:val="00E26A78"/>
    <w:pPr>
      <w:ind w:left="720"/>
      <w:contextualSpacing/>
    </w:pPr>
    <w:rPr>
      <w:color w:val="000000"/>
    </w:rPr>
  </w:style>
  <w:style w:type="paragraph" w:customStyle="1" w:styleId="msolistparagraphcxsplast">
    <w:name w:val="msolistparagraphcxsplast"/>
    <w:basedOn w:val="Normalny"/>
    <w:rsid w:val="00E26A7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A7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26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E26A78"/>
    <w:rPr>
      <w:rFonts w:cs="Times New Roman"/>
      <w:i/>
      <w:iCs/>
    </w:rPr>
  </w:style>
  <w:style w:type="paragraph" w:customStyle="1" w:styleId="msolistparagraph0">
    <w:name w:val="msolistparagraph"/>
    <w:basedOn w:val="Normalny"/>
    <w:rsid w:val="00E26A78"/>
    <w:pPr>
      <w:ind w:left="720"/>
      <w:contextualSpacing/>
    </w:pPr>
    <w:rPr>
      <w:color w:val="000000"/>
    </w:rPr>
  </w:style>
  <w:style w:type="paragraph" w:customStyle="1" w:styleId="msolistparagraphcxsplast">
    <w:name w:val="msolistparagraphcxsplast"/>
    <w:basedOn w:val="Normalny"/>
    <w:rsid w:val="00E26A7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Katarzyna Lewkowicz</cp:lastModifiedBy>
  <cp:revision>4</cp:revision>
  <dcterms:created xsi:type="dcterms:W3CDTF">2024-09-03T09:01:00Z</dcterms:created>
  <dcterms:modified xsi:type="dcterms:W3CDTF">2024-09-03T09:02:00Z</dcterms:modified>
</cp:coreProperties>
</file>