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BB9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4EA94E17" w14:textId="77777777" w:rsidR="00A7068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38F38334" w14:textId="7F3FB83B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Krak</w:t>
      </w:r>
      <w:r w:rsidR="00C851C7">
        <w:rPr>
          <w:rFonts w:ascii="Times New Roman" w:hAnsi="Times New Roman"/>
          <w:sz w:val="20"/>
          <w:szCs w:val="20"/>
          <w:lang w:val="en-GB" w:eastAsia="pl-PL"/>
        </w:rPr>
        <w:t>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w, ..........................................</w:t>
      </w:r>
    </w:p>
    <w:p w14:paraId="70FD2F5D" w14:textId="77777777" w:rsidR="00A70685" w:rsidRPr="005B1C35" w:rsidRDefault="00A70685" w:rsidP="00A70685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 xml:space="preserve">Name and </w:t>
      </w:r>
      <w:proofErr w:type="gramStart"/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</w:t>
      </w:r>
      <w:proofErr w:type="gramEnd"/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</w:t>
      </w:r>
      <w:proofErr w:type="gramStart"/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(</w:t>
      </w:r>
      <w:proofErr w:type="gramEnd"/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3C0EFBF2" w14:textId="77777777" w:rsidR="00A70685" w:rsidRPr="005B1C35" w:rsidRDefault="00A70685" w:rsidP="00A70685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346955BF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480B573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61E39E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</w:t>
      </w:r>
      <w:proofErr w:type="gramStart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  ...</w:t>
      </w:r>
      <w:proofErr w:type="gramEnd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00A0AACA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EC4C6B3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first-cycle/ </w:t>
      </w:r>
      <w:proofErr w:type="gramStart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second-cycle</w:t>
      </w:r>
      <w:proofErr w:type="gramEnd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 long-cycle master’s degree*) studies</w:t>
      </w:r>
    </w:p>
    <w:p w14:paraId="4E078729" w14:textId="77777777" w:rsidR="00A70685" w:rsidRPr="007B2865" w:rsidRDefault="00A70685" w:rsidP="00A7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57EAC08B" w14:textId="77777777" w:rsidR="00A70685" w:rsidRDefault="00A70685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3B924A2E" w14:textId="77777777" w:rsidR="00490C16" w:rsidRDefault="00490C16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599D2AB7" w14:textId="77777777" w:rsidR="00490C16" w:rsidRDefault="00490C16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51B9FED7" w14:textId="77777777" w:rsidR="00490C16" w:rsidRPr="00490C16" w:rsidRDefault="00490C16" w:rsidP="00490C16">
      <w:pPr>
        <w:jc w:val="center"/>
        <w:rPr>
          <w:b/>
          <w:bCs/>
          <w:sz w:val="44"/>
          <w:szCs w:val="44"/>
          <w:lang w:val="en-GB"/>
        </w:rPr>
      </w:pPr>
      <w:r w:rsidRPr="00490C16">
        <w:rPr>
          <w:b/>
          <w:bCs/>
          <w:sz w:val="44"/>
          <w:szCs w:val="44"/>
          <w:lang w:val="en-GB"/>
        </w:rPr>
        <w:t>Declaration</w:t>
      </w:r>
    </w:p>
    <w:p w14:paraId="67726727" w14:textId="77777777" w:rsidR="00490C16" w:rsidRPr="00BB34A2" w:rsidRDefault="00490C16" w:rsidP="00490C16">
      <w:pPr>
        <w:jc w:val="right"/>
        <w:rPr>
          <w:lang w:val="en-GB"/>
        </w:rPr>
      </w:pPr>
    </w:p>
    <w:p w14:paraId="371F4AEC" w14:textId="5CBF7CDA" w:rsidR="00490C16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 xml:space="preserve">I declare that, starting from the </w:t>
      </w:r>
      <w:r>
        <w:rPr>
          <w:lang w:val="en-GB"/>
        </w:rPr>
        <w:t>……………</w:t>
      </w:r>
      <w:proofErr w:type="gramStart"/>
      <w:r>
        <w:rPr>
          <w:lang w:val="en-GB"/>
        </w:rPr>
        <w:t>…..</w:t>
      </w:r>
      <w:proofErr w:type="gramEnd"/>
      <w:r w:rsidRPr="00BB34A2">
        <w:rPr>
          <w:lang w:val="en-GB"/>
        </w:rPr>
        <w:t xml:space="preserve"> semester of the </w:t>
      </w:r>
      <w:r>
        <w:rPr>
          <w:lang w:val="en-GB"/>
        </w:rPr>
        <w:t>……………………</w:t>
      </w:r>
      <w:r w:rsidRPr="00BB34A2">
        <w:rPr>
          <w:lang w:val="en-GB"/>
        </w:rPr>
        <w:t xml:space="preserve"> academic year,</w:t>
      </w:r>
    </w:p>
    <w:p w14:paraId="2AEC3656" w14:textId="181AD4C2" w:rsidR="00490C16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 xml:space="preserve">I will pay the tuition fee in ................. </w:t>
      </w:r>
      <w:r w:rsidR="000A1FF0" w:rsidRPr="000A1FF0">
        <w:rPr>
          <w:lang w:val="en-GB"/>
        </w:rPr>
        <w:t>instalment</w:t>
      </w:r>
      <w:r w:rsidRPr="00BB34A2">
        <w:rPr>
          <w:lang w:val="en-GB"/>
        </w:rPr>
        <w:t>s payable by:</w:t>
      </w:r>
    </w:p>
    <w:p w14:paraId="42ED3BB0" w14:textId="77777777" w:rsidR="00490C16" w:rsidRPr="00BB34A2" w:rsidRDefault="00490C16" w:rsidP="00490C16">
      <w:pPr>
        <w:jc w:val="center"/>
        <w:rPr>
          <w:lang w:val="en-GB"/>
        </w:rPr>
      </w:pPr>
    </w:p>
    <w:p w14:paraId="22179C7E" w14:textId="150334D8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 xml:space="preserve">(I – </w:t>
      </w:r>
      <w:r w:rsidR="00383B03">
        <w:rPr>
          <w:lang w:val="en-GB"/>
        </w:rPr>
        <w:t>September</w:t>
      </w:r>
      <w:r w:rsidRPr="00BB34A2">
        <w:rPr>
          <w:lang w:val="en-GB"/>
        </w:rPr>
        <w:t xml:space="preserve"> 10, 2026, II – </w:t>
      </w:r>
      <w:r w:rsidR="00383B03">
        <w:rPr>
          <w:lang w:val="en-GB"/>
        </w:rPr>
        <w:t>October</w:t>
      </w:r>
      <w:r w:rsidRPr="00BB34A2">
        <w:rPr>
          <w:lang w:val="en-GB"/>
        </w:rPr>
        <w:t xml:space="preserve"> 10, 2026, III – </w:t>
      </w:r>
      <w:r w:rsidR="00383B03">
        <w:rPr>
          <w:lang w:val="en-GB"/>
        </w:rPr>
        <w:t>November</w:t>
      </w:r>
      <w:r w:rsidRPr="00BB34A2">
        <w:rPr>
          <w:lang w:val="en-GB"/>
        </w:rPr>
        <w:t xml:space="preserve"> 10, 2026, IV – </w:t>
      </w:r>
      <w:r w:rsidR="00383B03">
        <w:rPr>
          <w:lang w:val="en-GB"/>
        </w:rPr>
        <w:t>December</w:t>
      </w:r>
      <w:r w:rsidRPr="00BB34A2">
        <w:rPr>
          <w:lang w:val="en-GB"/>
        </w:rPr>
        <w:t xml:space="preserve"> 10, 2026,</w:t>
      </w:r>
    </w:p>
    <w:p w14:paraId="7EDB412C" w14:textId="7D9CA51D" w:rsidR="00490C16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 xml:space="preserve">V – </w:t>
      </w:r>
      <w:r w:rsidR="00383B03">
        <w:rPr>
          <w:lang w:val="en-GB"/>
        </w:rPr>
        <w:t>January</w:t>
      </w:r>
      <w:r w:rsidRPr="00BB34A2">
        <w:rPr>
          <w:lang w:val="en-GB"/>
        </w:rPr>
        <w:t xml:space="preserve"> 10, </w:t>
      </w:r>
      <w:proofErr w:type="gramStart"/>
      <w:r w:rsidRPr="00BB34A2">
        <w:rPr>
          <w:lang w:val="en-GB"/>
        </w:rPr>
        <w:t>202</w:t>
      </w:r>
      <w:r w:rsidR="007B4648">
        <w:rPr>
          <w:lang w:val="en-GB"/>
        </w:rPr>
        <w:t>7</w:t>
      </w:r>
      <w:r w:rsidRPr="00BB34A2">
        <w:rPr>
          <w:lang w:val="en-GB"/>
        </w:rPr>
        <w:t>)*</w:t>
      </w:r>
      <w:proofErr w:type="gramEnd"/>
    </w:p>
    <w:p w14:paraId="3C60260D" w14:textId="77777777" w:rsidR="00490C16" w:rsidRDefault="00490C16" w:rsidP="00490C16">
      <w:pPr>
        <w:jc w:val="center"/>
        <w:rPr>
          <w:lang w:val="en-GB"/>
        </w:rPr>
      </w:pPr>
    </w:p>
    <w:p w14:paraId="4FA09E4F" w14:textId="77777777" w:rsidR="00490C16" w:rsidRPr="00BB34A2" w:rsidRDefault="00490C16" w:rsidP="00490C16">
      <w:pPr>
        <w:jc w:val="center"/>
        <w:rPr>
          <w:lang w:val="en-GB"/>
        </w:rPr>
      </w:pPr>
    </w:p>
    <w:p w14:paraId="5FE61184" w14:textId="77777777" w:rsidR="00490C16" w:rsidRPr="00BB34A2" w:rsidRDefault="00490C16" w:rsidP="00490C16">
      <w:pPr>
        <w:jc w:val="center"/>
        <w:rPr>
          <w:lang w:val="en-GB"/>
        </w:rPr>
      </w:pPr>
    </w:p>
    <w:p w14:paraId="183AE679" w14:textId="77777777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I also declare that I am aware that, in accordance with the regulations in force at the University:</w:t>
      </w:r>
    </w:p>
    <w:p w14:paraId="26A86A8E" w14:textId="77777777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1. In the case of payment of tuition fees to a bank account, the date of payment is deemed to be the date the funds are credited to the University's account.</w:t>
      </w:r>
    </w:p>
    <w:p w14:paraId="260C7EB6" w14:textId="43D0A213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2. If any tuition fee i</w:t>
      </w:r>
      <w:r w:rsidR="000A1FF0" w:rsidRPr="000A1FF0">
        <w:rPr>
          <w:lang w:val="en-GB"/>
        </w:rPr>
        <w:t xml:space="preserve"> instalment </w:t>
      </w:r>
      <w:r w:rsidRPr="00BB34A2">
        <w:rPr>
          <w:lang w:val="en-GB"/>
        </w:rPr>
        <w:t>is not paid in full on time, statutory interest will be due for each day of delay.</w:t>
      </w:r>
    </w:p>
    <w:p w14:paraId="4865DDA4" w14:textId="77777777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3. Before the start of each subsequent semester of studies, the student may submit a declaration of change to the previously selected payment system.</w:t>
      </w:r>
    </w:p>
    <w:p w14:paraId="06F4A809" w14:textId="77777777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4. A student who fails to submit the declaration in accordance with point 3 will pay the tuition fees using the payment system selected in the first semester.</w:t>
      </w:r>
    </w:p>
    <w:p w14:paraId="72DF115F" w14:textId="77777777" w:rsidR="00490C16" w:rsidRPr="00BB34A2" w:rsidRDefault="00490C16" w:rsidP="00490C16">
      <w:pPr>
        <w:jc w:val="center"/>
        <w:rPr>
          <w:lang w:val="en-GB"/>
        </w:rPr>
      </w:pPr>
      <w:r w:rsidRPr="00BB34A2">
        <w:rPr>
          <w:lang w:val="en-GB"/>
        </w:rPr>
        <w:t>5. Tuition fees should be paid to the individual account number assigned to each student by the University after registration.</w:t>
      </w:r>
    </w:p>
    <w:p w14:paraId="1F690AA1" w14:textId="77777777" w:rsidR="00690837" w:rsidRDefault="00690837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1C3AC555" w14:textId="77777777" w:rsidR="00690837" w:rsidRDefault="00690837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4733DC30" w14:textId="063E4A49" w:rsidR="00690837" w:rsidRDefault="00690837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 xml:space="preserve"> </w:t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  <w:t>……………………………………………</w:t>
      </w:r>
    </w:p>
    <w:p w14:paraId="1142B9C2" w14:textId="03C0D6BA" w:rsidR="00690837" w:rsidRPr="005B1C35" w:rsidRDefault="00690837" w:rsidP="00A70685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</w:r>
      <w:r>
        <w:rPr>
          <w:rFonts w:ascii="Times New Roman" w:hAnsi="Times New Roman"/>
          <w:b/>
          <w:bCs/>
          <w:sz w:val="20"/>
          <w:szCs w:val="24"/>
          <w:lang w:val="en-GB" w:eastAsia="pl-PL"/>
        </w:rPr>
        <w:tab/>
        <w:t>Student signature</w:t>
      </w:r>
    </w:p>
    <w:sectPr w:rsidR="00690837" w:rsidRPr="005B1C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3C51" w14:textId="77777777" w:rsidR="00F2222D" w:rsidRDefault="00F2222D" w:rsidP="00501D8F">
      <w:pPr>
        <w:spacing w:after="0" w:line="240" w:lineRule="auto"/>
      </w:pPr>
      <w:r>
        <w:separator/>
      </w:r>
    </w:p>
  </w:endnote>
  <w:endnote w:type="continuationSeparator" w:id="0">
    <w:p w14:paraId="6977541A" w14:textId="77777777" w:rsidR="00F2222D" w:rsidRDefault="00F2222D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A334" w14:textId="77777777" w:rsidR="00F2222D" w:rsidRDefault="00F2222D" w:rsidP="00501D8F">
      <w:pPr>
        <w:spacing w:after="0" w:line="240" w:lineRule="auto"/>
      </w:pPr>
      <w:r>
        <w:separator/>
      </w:r>
    </w:p>
  </w:footnote>
  <w:footnote w:type="continuationSeparator" w:id="0">
    <w:p w14:paraId="24FB14D1" w14:textId="77777777" w:rsidR="00F2222D" w:rsidRDefault="00F2222D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D292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F9EBFD" wp14:editId="56DF3DF2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568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02497E"/>
    <w:rsid w:val="00055304"/>
    <w:rsid w:val="000A1FF0"/>
    <w:rsid w:val="00150BC7"/>
    <w:rsid w:val="00162C1A"/>
    <w:rsid w:val="0018701C"/>
    <w:rsid w:val="00257C04"/>
    <w:rsid w:val="002F7DA3"/>
    <w:rsid w:val="00367D7D"/>
    <w:rsid w:val="00383B03"/>
    <w:rsid w:val="00423717"/>
    <w:rsid w:val="00463E59"/>
    <w:rsid w:val="00490C16"/>
    <w:rsid w:val="004A6F0F"/>
    <w:rsid w:val="004C1E73"/>
    <w:rsid w:val="00501D8F"/>
    <w:rsid w:val="005D0B00"/>
    <w:rsid w:val="00690837"/>
    <w:rsid w:val="006C3ECC"/>
    <w:rsid w:val="007B4648"/>
    <w:rsid w:val="008449C7"/>
    <w:rsid w:val="008A26A5"/>
    <w:rsid w:val="008A7DC8"/>
    <w:rsid w:val="009910B5"/>
    <w:rsid w:val="009E1952"/>
    <w:rsid w:val="00A70685"/>
    <w:rsid w:val="00C6086E"/>
    <w:rsid w:val="00C851C7"/>
    <w:rsid w:val="00D73978"/>
    <w:rsid w:val="00E072B6"/>
    <w:rsid w:val="00F2222D"/>
    <w:rsid w:val="00F55FCE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BBEF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4</cp:revision>
  <dcterms:created xsi:type="dcterms:W3CDTF">2026-06-15T06:29:00Z</dcterms:created>
  <dcterms:modified xsi:type="dcterms:W3CDTF">2026-06-15T06:34:00Z</dcterms:modified>
</cp:coreProperties>
</file>